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74088" w:rsidRPr="00574088" w14:paraId="6F127105" w14:textId="77777777" w:rsidTr="008C51FE">
        <w:trPr>
          <w:trHeight w:val="1516"/>
        </w:trPr>
        <w:tc>
          <w:tcPr>
            <w:tcW w:w="2127" w:type="dxa"/>
            <w:hideMark/>
          </w:tcPr>
          <w:p w14:paraId="67004A78" w14:textId="3629CEFE" w:rsidR="00574088" w:rsidRPr="00574088" w:rsidRDefault="00574088" w:rsidP="0057408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408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CF5A679" wp14:editId="1029FF0A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135C79F" w14:textId="77777777" w:rsidR="00574088" w:rsidRPr="00574088" w:rsidRDefault="00574088" w:rsidP="00574088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737D310" w14:textId="77777777" w:rsidR="00574088" w:rsidRPr="00574088" w:rsidRDefault="00574088" w:rsidP="00574088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4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3A8DE6A" w14:textId="77777777" w:rsidR="00574088" w:rsidRPr="00574088" w:rsidRDefault="00574088" w:rsidP="00574088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4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0693491" w14:textId="77777777" w:rsidR="00574088" w:rsidRPr="00574088" w:rsidRDefault="00574088" w:rsidP="0057408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4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186BE8F" w14:textId="77777777" w:rsidR="00574088" w:rsidRPr="00574088" w:rsidRDefault="00574088" w:rsidP="00574088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1949439A" w14:textId="77777777" w:rsidR="00574088" w:rsidRPr="00574088" w:rsidRDefault="00574088" w:rsidP="00574088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AB321A5" w14:textId="77777777" w:rsidR="00574088" w:rsidRPr="00574088" w:rsidRDefault="00574088" w:rsidP="00574088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351E8159" w14:textId="77777777" w:rsidR="00574088" w:rsidRPr="00574088" w:rsidRDefault="00574088" w:rsidP="00574088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6E54F4F7" w14:textId="77777777" w:rsidR="00574088" w:rsidRPr="00574088" w:rsidRDefault="00574088" w:rsidP="00574088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46AC6E" w14:textId="77777777" w:rsidR="00574088" w:rsidRPr="00574088" w:rsidRDefault="00574088" w:rsidP="00574088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4E51C5D0" w14:textId="77777777" w:rsidR="00574088" w:rsidRPr="00574088" w:rsidRDefault="00574088" w:rsidP="00574088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321E8BD6" w14:textId="77777777" w:rsidR="00574088" w:rsidRPr="00574088" w:rsidRDefault="00574088" w:rsidP="00574088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58E77153" w14:textId="77777777" w:rsidR="00574088" w:rsidRPr="00574088" w:rsidRDefault="00574088" w:rsidP="00574088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41F35C29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0237706" w14:textId="77777777" w:rsidR="00574088" w:rsidRPr="00574088" w:rsidRDefault="00574088" w:rsidP="00574088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B99EAC2" w14:textId="77777777" w:rsidR="00574088" w:rsidRPr="00574088" w:rsidRDefault="00574088" w:rsidP="00574088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ACFFC8D" w14:textId="77777777" w:rsidR="00574088" w:rsidRPr="00574088" w:rsidRDefault="00574088" w:rsidP="005740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58189286" w14:textId="77777777" w:rsidR="00574088" w:rsidRPr="00574088" w:rsidRDefault="00574088" w:rsidP="005740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161ECA6" w14:textId="01DDD406" w:rsidR="00574088" w:rsidRDefault="00574088" w:rsidP="005740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ОП.01 Инженерная графика </w:t>
      </w:r>
    </w:p>
    <w:p w14:paraId="19D2B1B6" w14:textId="6DB9F110" w:rsidR="00574088" w:rsidRPr="00574088" w:rsidRDefault="00574088" w:rsidP="005740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42F84DF0" w14:textId="77777777" w:rsidR="00574088" w:rsidRPr="00574088" w:rsidRDefault="00574088" w:rsidP="0057408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4AD2BA37" w14:textId="77777777" w:rsidR="00574088" w:rsidRPr="00574088" w:rsidRDefault="00574088" w:rsidP="0057408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113EBB81" w14:textId="77777777" w:rsidR="00574088" w:rsidRPr="00574088" w:rsidRDefault="00574088" w:rsidP="0057408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2EAC1071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9FF8AF5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B828C8D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A56FC3A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617126A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E2A4213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635BD60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6AEE9FD" w14:textId="77777777" w:rsidR="00574088" w:rsidRPr="00574088" w:rsidRDefault="00574088" w:rsidP="00574088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F5347C8" w14:textId="77777777" w:rsidR="00574088" w:rsidRPr="00574088" w:rsidRDefault="00574088" w:rsidP="00574088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40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3E98127E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2148B998" w14:textId="77777777" w:rsidR="0061101D" w:rsidRPr="006C1218" w:rsidRDefault="0061101D" w:rsidP="0061101D">
      <w:pPr>
        <w:rPr>
          <w:sz w:val="24"/>
          <w:szCs w:val="24"/>
        </w:rPr>
        <w:sectPr w:rsidR="0061101D" w:rsidRPr="006C1218">
          <w:footerReference w:type="default" r:id="rId8"/>
          <w:pgSz w:w="11900" w:h="16838"/>
          <w:pgMar w:top="1129" w:right="846" w:bottom="668" w:left="1440" w:header="0" w:footer="0" w:gutter="0"/>
          <w:cols w:space="720" w:equalWidth="0">
            <w:col w:w="9620"/>
          </w:cols>
        </w:sectPr>
      </w:pPr>
    </w:p>
    <w:p w14:paraId="7E04D1C9" w14:textId="77777777" w:rsidR="0061101D" w:rsidRPr="006C1218" w:rsidRDefault="0061101D" w:rsidP="00DC5941">
      <w:pPr>
        <w:spacing w:after="0" w:line="240" w:lineRule="auto"/>
        <w:jc w:val="center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19F0F67F" w14:textId="77777777" w:rsidR="0061101D" w:rsidRPr="006C1218" w:rsidRDefault="0061101D" w:rsidP="00DC5941">
      <w:pPr>
        <w:spacing w:after="0" w:line="240" w:lineRule="auto"/>
        <w:rPr>
          <w:sz w:val="24"/>
          <w:szCs w:val="24"/>
        </w:rPr>
      </w:pPr>
    </w:p>
    <w:p w14:paraId="4C2D1DF5" w14:textId="77777777" w:rsidR="0061101D" w:rsidRPr="006C1218" w:rsidRDefault="0061101D" w:rsidP="00DC5941">
      <w:pPr>
        <w:spacing w:after="0" w:line="240" w:lineRule="auto"/>
        <w:rPr>
          <w:sz w:val="24"/>
          <w:szCs w:val="24"/>
        </w:rPr>
      </w:pPr>
    </w:p>
    <w:p w14:paraId="79E32634" w14:textId="77777777" w:rsidR="0061101D" w:rsidRPr="006C1218" w:rsidRDefault="0061101D" w:rsidP="00DC5941">
      <w:pPr>
        <w:spacing w:after="0" w:line="240" w:lineRule="auto"/>
        <w:rPr>
          <w:sz w:val="24"/>
          <w:szCs w:val="24"/>
        </w:rPr>
      </w:pPr>
    </w:p>
    <w:p w14:paraId="1A3D8FCE" w14:textId="77777777" w:rsidR="0061101D" w:rsidRPr="006C1218" w:rsidRDefault="0061101D" w:rsidP="00DC5941">
      <w:pPr>
        <w:tabs>
          <w:tab w:val="left" w:pos="900"/>
        </w:tabs>
        <w:spacing w:after="0" w:line="240" w:lineRule="auto"/>
        <w:rPr>
          <w:b/>
          <w:bCs/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………………………………………………………………….</w:t>
      </w:r>
      <w:r w:rsidR="00A20AF5" w:rsidRPr="006C1218">
        <w:rPr>
          <w:rFonts w:ascii="Times New Roman" w:hAnsi="Times New Roman"/>
          <w:b/>
          <w:bCs/>
          <w:sz w:val="24"/>
          <w:szCs w:val="24"/>
        </w:rPr>
        <w:t>4</w:t>
      </w:r>
    </w:p>
    <w:p w14:paraId="46C28F80" w14:textId="77777777" w:rsidR="0061101D" w:rsidRPr="006C1218" w:rsidRDefault="0061101D" w:rsidP="00DC5941">
      <w:pPr>
        <w:spacing w:after="0" w:line="240" w:lineRule="auto"/>
        <w:rPr>
          <w:b/>
          <w:bCs/>
          <w:sz w:val="24"/>
          <w:szCs w:val="24"/>
        </w:rPr>
      </w:pPr>
    </w:p>
    <w:p w14:paraId="31080E26" w14:textId="77777777" w:rsidR="0061101D" w:rsidRPr="006C1218" w:rsidRDefault="0061101D" w:rsidP="00DC5941">
      <w:pPr>
        <w:tabs>
          <w:tab w:val="left" w:pos="900"/>
        </w:tabs>
        <w:spacing w:after="0" w:line="240" w:lineRule="auto"/>
        <w:rPr>
          <w:b/>
          <w:bCs/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>СТРУКТУРА И СОДЕРЖАНИЕ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 w:rsidRPr="006C1218"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………………………………………………………………….</w:t>
      </w:r>
      <w:r w:rsidR="00A20AF5" w:rsidRPr="006C1218">
        <w:rPr>
          <w:rFonts w:ascii="Times New Roman" w:hAnsi="Times New Roman"/>
          <w:b/>
          <w:bCs/>
          <w:sz w:val="24"/>
          <w:szCs w:val="24"/>
        </w:rPr>
        <w:t>5</w:t>
      </w:r>
    </w:p>
    <w:p w14:paraId="1D1389D2" w14:textId="77777777" w:rsidR="0061101D" w:rsidRPr="006C1218" w:rsidRDefault="0061101D" w:rsidP="00DC5941">
      <w:pPr>
        <w:spacing w:after="0" w:line="240" w:lineRule="auto"/>
        <w:rPr>
          <w:b/>
          <w:bCs/>
          <w:sz w:val="24"/>
          <w:szCs w:val="24"/>
        </w:rPr>
      </w:pPr>
    </w:p>
    <w:p w14:paraId="119AF1BE" w14:textId="77777777" w:rsidR="0061101D" w:rsidRPr="006C1218" w:rsidRDefault="0061101D" w:rsidP="00DC5941">
      <w:pPr>
        <w:tabs>
          <w:tab w:val="left" w:pos="900"/>
        </w:tabs>
        <w:spacing w:after="0" w:line="240" w:lineRule="auto"/>
        <w:rPr>
          <w:b/>
          <w:bCs/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 w:rsidRPr="006C121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</w:t>
      </w:r>
      <w:r w:rsidR="006C121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>.</w:t>
      </w:r>
      <w:r w:rsidR="00653E19" w:rsidRPr="006C1218">
        <w:rPr>
          <w:rFonts w:ascii="Times New Roman" w:hAnsi="Times New Roman"/>
          <w:b/>
          <w:bCs/>
          <w:sz w:val="24"/>
          <w:szCs w:val="24"/>
        </w:rPr>
        <w:t>12</w:t>
      </w:r>
    </w:p>
    <w:p w14:paraId="0038BF33" w14:textId="77777777" w:rsidR="0061101D" w:rsidRPr="006C1218" w:rsidRDefault="0061101D" w:rsidP="00DC5941">
      <w:pPr>
        <w:spacing w:after="0" w:line="240" w:lineRule="auto"/>
        <w:rPr>
          <w:b/>
          <w:bCs/>
          <w:sz w:val="24"/>
          <w:szCs w:val="24"/>
        </w:rPr>
      </w:pPr>
    </w:p>
    <w:p w14:paraId="1C0BAB58" w14:textId="77777777" w:rsidR="0061101D" w:rsidRPr="006C1218" w:rsidRDefault="0061101D" w:rsidP="00CA6432">
      <w:pPr>
        <w:tabs>
          <w:tab w:val="left" w:pos="900"/>
        </w:tabs>
        <w:spacing w:after="0" w:line="266" w:lineRule="auto"/>
        <w:ind w:right="1676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DC5941" w:rsidRPr="006C1218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6C121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CA6432" w:rsidRPr="006C1218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</w:t>
      </w:r>
      <w:r w:rsidR="00653E19" w:rsidRPr="006C1218">
        <w:rPr>
          <w:rFonts w:ascii="Times New Roman" w:hAnsi="Times New Roman"/>
          <w:b/>
          <w:bCs/>
          <w:sz w:val="24"/>
          <w:szCs w:val="24"/>
        </w:rPr>
        <w:t xml:space="preserve"> 13</w:t>
      </w:r>
    </w:p>
    <w:p w14:paraId="06B92212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75CB8E7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B2E176A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244F868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2AFA586B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611EC1E9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7401EB99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8B83243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D6CFA8D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78D4AE43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22E45A4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4325D74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6B37D972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589DCDFE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38F4728C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4DB4692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3B2EFD1F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4B15CF0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73473262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D64D995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70FBE5E5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AAF67F3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6337C2B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002F3B84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2F0AEBC7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51040D4E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237F53A9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66B94A91" w14:textId="77777777" w:rsidR="0061101D" w:rsidRPr="006C1218" w:rsidRDefault="003929F9" w:rsidP="003929F9">
      <w:pPr>
        <w:tabs>
          <w:tab w:val="left" w:pos="544"/>
        </w:tabs>
        <w:spacing w:after="0" w:line="266" w:lineRule="auto"/>
        <w:ind w:left="-586" w:right="160" w:firstLine="58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12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</w:t>
      </w:r>
      <w:r w:rsidR="0061101D" w:rsidRPr="006C121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ХАРАКТЕРИСТИКА РАБОЧЕЙ ПРОГРАММЫ </w:t>
      </w:r>
      <w:r w:rsidRPr="006C1218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="0061101D" w:rsidRPr="006C1218">
        <w:rPr>
          <w:rFonts w:ascii="Times New Roman" w:hAnsi="Times New Roman"/>
          <w:b/>
          <w:bCs/>
          <w:i/>
          <w:iCs/>
          <w:sz w:val="24"/>
          <w:szCs w:val="24"/>
        </w:rPr>
        <w:t>ЧЕБНОЙ ДИСЦИПЛИНЫ ОП 01 ИНЖЕНЕРНАЯ ГРАФИКА</w:t>
      </w:r>
    </w:p>
    <w:p w14:paraId="6D6E8426" w14:textId="77777777" w:rsidR="003929F9" w:rsidRPr="006C1218" w:rsidRDefault="003929F9" w:rsidP="003929F9">
      <w:pPr>
        <w:tabs>
          <w:tab w:val="left" w:pos="544"/>
        </w:tabs>
        <w:spacing w:after="0" w:line="266" w:lineRule="auto"/>
        <w:ind w:left="-586" w:right="160" w:firstLine="586"/>
        <w:jc w:val="center"/>
        <w:rPr>
          <w:b/>
          <w:bCs/>
          <w:i/>
          <w:iCs/>
          <w:sz w:val="24"/>
          <w:szCs w:val="24"/>
        </w:rPr>
      </w:pPr>
    </w:p>
    <w:p w14:paraId="43D0A016" w14:textId="77777777" w:rsidR="0061101D" w:rsidRPr="006C1218" w:rsidRDefault="0061101D" w:rsidP="0061101D">
      <w:pPr>
        <w:spacing w:line="271" w:lineRule="auto"/>
        <w:ind w:left="260" w:right="120"/>
        <w:jc w:val="both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1.1. Место дисциплины в структуре основной профессиональной образовательной программы: Учебная дисциплина входит в профессиональный цикл как общепрофессиональ</w:t>
      </w:r>
      <w:r w:rsidR="00461FFF" w:rsidRPr="006C1218">
        <w:rPr>
          <w:rFonts w:ascii="Times New Roman" w:hAnsi="Times New Roman"/>
          <w:sz w:val="24"/>
          <w:szCs w:val="24"/>
        </w:rPr>
        <w:t>н</w:t>
      </w:r>
      <w:r w:rsidRPr="006C1218">
        <w:rPr>
          <w:rFonts w:ascii="Times New Roman" w:hAnsi="Times New Roman"/>
          <w:sz w:val="24"/>
          <w:szCs w:val="24"/>
        </w:rPr>
        <w:t>ая дисциплина.</w:t>
      </w:r>
    </w:p>
    <w:p w14:paraId="359A569E" w14:textId="77777777" w:rsidR="0061101D" w:rsidRPr="006C1218" w:rsidRDefault="0061101D" w:rsidP="0061101D">
      <w:pPr>
        <w:ind w:left="260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1.1. Цель и планируемые результаты освоения дисциплины:</w:t>
      </w:r>
    </w:p>
    <w:p w14:paraId="7CF9B114" w14:textId="77777777" w:rsidR="0061101D" w:rsidRPr="006C1218" w:rsidRDefault="004F0273" w:rsidP="003929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29E708EA">
          <v:rect id="Shape 75" o:spid="_x0000_s1036" style="position:absolute;margin-left:485.7pt;margin-top:12.25pt;width:1pt;height:.95pt;z-index:-251645952;visibility:visible;mso-wrap-distance-left:0;mso-wrap-distance-right:0" o:allowincell="f" fillcolor="black" stroked="f"/>
        </w:pict>
      </w: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540"/>
        <w:gridCol w:w="3620"/>
        <w:gridCol w:w="30"/>
      </w:tblGrid>
      <w:tr w:rsidR="006C1218" w:rsidRPr="006C1218" w14:paraId="1C3A7033" w14:textId="77777777" w:rsidTr="003929F9">
        <w:trPr>
          <w:trHeight w:val="276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14:paraId="120B49A0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  <w:p w14:paraId="56142E4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14:paraId="5F3F571E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14:paraId="1BFDFC2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14:paraId="79BE5CD8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14:paraId="16FCC907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B8BD13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28F3C55D" w14:textId="77777777" w:rsidTr="003929F9">
        <w:trPr>
          <w:trHeight w:val="183"/>
        </w:trPr>
        <w:tc>
          <w:tcPr>
            <w:tcW w:w="2440" w:type="dxa"/>
            <w:vMerge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08EF1665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573AC73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04F8FDAC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28528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6B42EF30" w14:textId="77777777" w:rsidTr="003929F9">
        <w:trPr>
          <w:trHeight w:val="256"/>
        </w:trPr>
        <w:tc>
          <w:tcPr>
            <w:tcW w:w="24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E747F8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ОК01, ОК02, ОК05,</w:t>
            </w:r>
          </w:p>
          <w:p w14:paraId="05C0BE0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14:paraId="4E45D5B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824FE3C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6E3A307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6.1</w:t>
            </w:r>
          </w:p>
          <w:p w14:paraId="4961476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14:paraId="33FDFB7D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  <w:p w14:paraId="31A5AA8D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CA948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702A1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C9B4E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EB762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DFF59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9BD84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85608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00000A"/>
            </w:tcBorders>
            <w:vAlign w:val="bottom"/>
          </w:tcPr>
          <w:p w14:paraId="5AA94C05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Оформлять проектно –</w:t>
            </w:r>
          </w:p>
          <w:p w14:paraId="2BD630DD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конструкторскую,</w:t>
            </w:r>
          </w:p>
          <w:p w14:paraId="531D47FB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технологическую и другую</w:t>
            </w:r>
          </w:p>
          <w:p w14:paraId="255F3CC8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техническую документацию в</w:t>
            </w:r>
          </w:p>
          <w:p w14:paraId="51AB7AE7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соответствии с действующей</w:t>
            </w:r>
          </w:p>
          <w:p w14:paraId="3A96DD3D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нормативной базой, выполнять</w:t>
            </w:r>
          </w:p>
          <w:p w14:paraId="48B24786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изображения, разрезы и сечения</w:t>
            </w:r>
          </w:p>
          <w:p w14:paraId="7A6EBBC3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на чертежах, выполнять</w:t>
            </w:r>
          </w:p>
          <w:p w14:paraId="0526311D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сборочного</w:t>
            </w:r>
          </w:p>
          <w:p w14:paraId="2536D005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чертежа, решать графические</w:t>
            </w:r>
          </w:p>
          <w:p w14:paraId="42D72948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14:paraId="53578459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D3853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6BADE" w14:textId="77777777" w:rsidR="006C1218" w:rsidRDefault="006C1218" w:rsidP="003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BB40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00000A"/>
            </w:tcBorders>
            <w:vAlign w:val="bottom"/>
          </w:tcPr>
          <w:p w14:paraId="4F559701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Основных правил построения</w:t>
            </w:r>
          </w:p>
          <w:p w14:paraId="218ED8F5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чертежей и схем, способов</w:t>
            </w:r>
          </w:p>
          <w:p w14:paraId="0025EF72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графического представления</w:t>
            </w:r>
          </w:p>
          <w:p w14:paraId="4A5FA3FB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пространственных образов,</w:t>
            </w:r>
          </w:p>
          <w:p w14:paraId="5222BD89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возможностей пакетов</w:t>
            </w:r>
          </w:p>
          <w:p w14:paraId="19CE0178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прикладных программ</w:t>
            </w:r>
          </w:p>
          <w:p w14:paraId="0F1B2420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компьютерной графики в</w:t>
            </w:r>
          </w:p>
          <w:p w14:paraId="1F4596B3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4BB317E9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деятельности, основных</w:t>
            </w:r>
          </w:p>
          <w:p w14:paraId="30A9190A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положений конструкторской,</w:t>
            </w:r>
          </w:p>
          <w:p w14:paraId="623274D7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технологической и другой</w:t>
            </w:r>
          </w:p>
          <w:p w14:paraId="44B93EA3" w14:textId="77777777" w:rsidR="006C1218" w:rsidRPr="006C1218" w:rsidRDefault="006C1218" w:rsidP="006C12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нормативной документации,</w:t>
            </w:r>
          </w:p>
          <w:p w14:paraId="11A4C796" w14:textId="77777777" w:rsidR="006C1218" w:rsidRDefault="006C1218" w:rsidP="006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основ строительной графики</w:t>
            </w:r>
          </w:p>
          <w:p w14:paraId="79898D32" w14:textId="77777777" w:rsidR="006C1218" w:rsidRDefault="006C1218" w:rsidP="006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AB0D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5F4E13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2A823E4F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1DEFEC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62E1A36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0546E20B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5A83E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7A1800F6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19D21EE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642BA15E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78DA814A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9EF488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76E8A9CC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E9CB7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752E5B1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0E6914D7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513845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64C7CEA7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6C6E55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2758A8D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0F5264C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F1C963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16DCAA63" w14:textId="77777777" w:rsidTr="003929F9">
        <w:trPr>
          <w:trHeight w:val="277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04FC7E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6FB44CE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72F6C993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A00B43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316A9AD9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814F6A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3DD0645F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7EA75DF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CC15BB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11BE5F1F" w14:textId="77777777" w:rsidTr="003929F9">
        <w:trPr>
          <w:trHeight w:val="120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1C350AB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1CFAA82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5711DFEB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C82EF5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26C6D8A9" w14:textId="77777777" w:rsidTr="003929F9">
        <w:trPr>
          <w:trHeight w:val="15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F53F43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62CDA90A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06DADF85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BDA09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562A076B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72A56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0A3F8037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412668C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98DF62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0A21134C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56B837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289E4B4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5BBB0310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716AF5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61069869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1EDF95E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11844BD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1B5D3B0A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AEA541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6C8B2377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511E044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14:paraId="29D56EAA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right w:val="single" w:sz="8" w:space="0" w:color="00000A"/>
            </w:tcBorders>
            <w:vAlign w:val="bottom"/>
          </w:tcPr>
          <w:p w14:paraId="7C03410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E39300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218" w:rsidRPr="006C1218" w14:paraId="71090D20" w14:textId="77777777" w:rsidTr="003929F9">
        <w:trPr>
          <w:trHeight w:val="276"/>
        </w:trPr>
        <w:tc>
          <w:tcPr>
            <w:tcW w:w="244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30DC7C79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15A00BB2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7ED680F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BDCA5D" w14:textId="77777777" w:rsidR="006C1218" w:rsidRPr="006C1218" w:rsidRDefault="006C1218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497F70" w14:textId="77777777" w:rsidR="0061101D" w:rsidRPr="006C1218" w:rsidRDefault="0061101D" w:rsidP="003929F9">
      <w:pPr>
        <w:spacing w:after="0" w:line="240" w:lineRule="auto"/>
        <w:rPr>
          <w:sz w:val="24"/>
          <w:szCs w:val="24"/>
        </w:rPr>
      </w:pPr>
    </w:p>
    <w:p w14:paraId="35AA9413" w14:textId="77777777" w:rsidR="0061101D" w:rsidRPr="006C1218" w:rsidRDefault="0061101D" w:rsidP="003929F9">
      <w:pPr>
        <w:spacing w:after="0" w:line="240" w:lineRule="auto"/>
        <w:rPr>
          <w:sz w:val="24"/>
          <w:szCs w:val="24"/>
        </w:rPr>
      </w:pPr>
    </w:p>
    <w:p w14:paraId="6BFF7312" w14:textId="77777777" w:rsidR="0061101D" w:rsidRPr="006C1218" w:rsidRDefault="0061101D" w:rsidP="003929F9">
      <w:pPr>
        <w:numPr>
          <w:ilvl w:val="0"/>
          <w:numId w:val="3"/>
        </w:numPr>
        <w:tabs>
          <w:tab w:val="left" w:pos="500"/>
        </w:tabs>
        <w:spacing w:after="0" w:line="240" w:lineRule="auto"/>
        <w:ind w:hanging="238"/>
        <w:rPr>
          <w:b/>
          <w:sz w:val="24"/>
          <w:szCs w:val="24"/>
        </w:rPr>
      </w:pPr>
      <w:r w:rsidRPr="006C1218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1EE6609" w14:textId="77777777" w:rsidR="0061101D" w:rsidRPr="006C1218" w:rsidRDefault="0061101D" w:rsidP="003929F9">
      <w:pPr>
        <w:spacing w:after="0" w:line="240" w:lineRule="auto"/>
        <w:rPr>
          <w:b/>
          <w:sz w:val="24"/>
          <w:szCs w:val="24"/>
        </w:rPr>
      </w:pPr>
      <w:r w:rsidRPr="006C121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71CD41B5" w14:textId="77777777" w:rsidR="0061101D" w:rsidRPr="006C1218" w:rsidRDefault="0061101D" w:rsidP="003929F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61101D" w:rsidRPr="006C1218" w14:paraId="7E89A282" w14:textId="77777777" w:rsidTr="00691639">
        <w:trPr>
          <w:trHeight w:val="283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5E9FCF" w14:textId="77777777" w:rsidR="0061101D" w:rsidRPr="006C1218" w:rsidRDefault="0061101D" w:rsidP="0039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5A722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1101D" w:rsidRPr="006C1218" w14:paraId="173BB3D4" w14:textId="77777777" w:rsidTr="00691639">
        <w:trPr>
          <w:trHeight w:val="250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C494B" w14:textId="77777777" w:rsidR="0061101D" w:rsidRPr="006C1218" w:rsidRDefault="0061101D" w:rsidP="0039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483A9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01D" w:rsidRPr="006C1218" w14:paraId="560AD28B" w14:textId="77777777" w:rsidTr="00691639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E8B4A" w14:textId="77777777" w:rsidR="0061101D" w:rsidRPr="006C1218" w:rsidRDefault="0061101D" w:rsidP="003929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3E29213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9</w:t>
            </w:r>
            <w:r w:rsidR="0038584C" w:rsidRPr="006C1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01D" w:rsidRPr="006C1218" w14:paraId="7CBD5A3E" w14:textId="77777777" w:rsidTr="00691639">
        <w:trPr>
          <w:trHeight w:val="24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1135" w14:textId="77777777" w:rsidR="0061101D" w:rsidRPr="006C1218" w:rsidRDefault="0061101D" w:rsidP="00392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D21FB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101D" w:rsidRPr="006C1218" w14:paraId="42F129B5" w14:textId="77777777" w:rsidTr="00691639">
        <w:trPr>
          <w:trHeight w:val="265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073C0858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518C959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01D" w:rsidRPr="006C1218" w14:paraId="0115B671" w14:textId="77777777" w:rsidTr="00691639">
        <w:trPr>
          <w:trHeight w:val="24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D9DE72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77F27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01D" w:rsidRPr="006C1218" w14:paraId="510A2D60" w14:textId="77777777" w:rsidTr="00691639">
        <w:trPr>
          <w:trHeight w:val="265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4B42A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480820F" w14:textId="77777777" w:rsidR="0061101D" w:rsidRPr="006C1218" w:rsidRDefault="00A83739" w:rsidP="00A83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101D" w:rsidRPr="006C1218" w14:paraId="159A2573" w14:textId="77777777" w:rsidTr="00691639">
        <w:trPr>
          <w:trHeight w:val="24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B90FF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6474D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01D" w:rsidRPr="006C1218" w14:paraId="6FEF7C50" w14:textId="77777777" w:rsidTr="00691639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B6366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54129DA" w14:textId="77777777" w:rsidR="0061101D" w:rsidRPr="006C1218" w:rsidRDefault="0061101D" w:rsidP="00A83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8</w:t>
            </w:r>
            <w:r w:rsidR="00A83739"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01D" w:rsidRPr="006C1218" w14:paraId="06DE86FF" w14:textId="77777777" w:rsidTr="00691639">
        <w:trPr>
          <w:trHeight w:val="250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10D63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B6069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01D" w:rsidRPr="006C1218" w14:paraId="4011878D" w14:textId="77777777" w:rsidTr="00691639">
        <w:trPr>
          <w:trHeight w:val="316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D98DD" w14:textId="77777777" w:rsidR="0061101D" w:rsidRPr="006C1218" w:rsidRDefault="0061101D" w:rsidP="007C3C90">
            <w:pPr>
              <w:spacing w:after="0" w:line="240" w:lineRule="auto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="007C3C90" w:rsidRPr="006C12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30E20EA" w14:textId="77777777" w:rsidR="0061101D" w:rsidRPr="006C1218" w:rsidRDefault="0038584C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218">
              <w:rPr>
                <w:sz w:val="24"/>
                <w:szCs w:val="24"/>
              </w:rPr>
              <w:t>4</w:t>
            </w:r>
          </w:p>
        </w:tc>
      </w:tr>
      <w:tr w:rsidR="0061101D" w:rsidRPr="006C1218" w14:paraId="56BBB0FE" w14:textId="77777777" w:rsidTr="00691639">
        <w:trPr>
          <w:trHeight w:val="196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9FE31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9930F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01D" w:rsidRPr="006C1218" w14:paraId="07189ABD" w14:textId="77777777" w:rsidTr="00691639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1D491" w14:textId="77777777" w:rsidR="0061101D" w:rsidRPr="006C1218" w:rsidRDefault="0061101D" w:rsidP="00EB4A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1E5DF7" w:rsidRPr="006C1218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аттестации </w:t>
            </w:r>
            <w:r w:rsidR="00EB4A7A" w:rsidRPr="006C121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1E5DF7" w:rsidRPr="006C12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4C4A5C8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01D" w:rsidRPr="006C1218" w14:paraId="65E6D6C6" w14:textId="77777777" w:rsidTr="00691639">
        <w:trPr>
          <w:trHeight w:val="251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4F729" w14:textId="77777777" w:rsidR="0061101D" w:rsidRPr="006C1218" w:rsidRDefault="0061101D" w:rsidP="003929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ACA12" w14:textId="77777777" w:rsidR="0061101D" w:rsidRPr="006C1218" w:rsidRDefault="0061101D" w:rsidP="0046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3CA59A5" w14:textId="77777777" w:rsidR="0061101D" w:rsidRPr="006C1218" w:rsidRDefault="004F0273" w:rsidP="003929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1F4DD2B3">
          <v:line id="Shape 78" o:spid="_x0000_s1026" style="position:absolute;z-index:251660288;visibility:visible;mso-wrap-distance-left:0;mso-wrap-distance-right:0;mso-position-horizontal-relative:text;mso-position-vertical-relative:text" from="13.1pt,39.7pt" to="157.1pt,39.7pt" o:allowincell="f" strokeweight=".25397mm"/>
        </w:pict>
      </w:r>
    </w:p>
    <w:p w14:paraId="64DE0879" w14:textId="77777777" w:rsidR="0061101D" w:rsidRPr="006C1218" w:rsidRDefault="0061101D" w:rsidP="003929F9">
      <w:pPr>
        <w:spacing w:after="0" w:line="240" w:lineRule="auto"/>
        <w:rPr>
          <w:sz w:val="24"/>
          <w:szCs w:val="24"/>
        </w:rPr>
      </w:pPr>
    </w:p>
    <w:p w14:paraId="34F7FBA0" w14:textId="77777777" w:rsidR="0061101D" w:rsidRPr="006C1218" w:rsidRDefault="0061101D" w:rsidP="003929F9">
      <w:pPr>
        <w:spacing w:after="0" w:line="240" w:lineRule="auto"/>
        <w:rPr>
          <w:sz w:val="24"/>
          <w:szCs w:val="24"/>
        </w:rPr>
      </w:pPr>
    </w:p>
    <w:p w14:paraId="287CF1A8" w14:textId="77777777" w:rsidR="001E5DF7" w:rsidRPr="006C1218" w:rsidRDefault="007C3C90" w:rsidP="007C3C90">
      <w:pPr>
        <w:tabs>
          <w:tab w:val="left" w:pos="440"/>
        </w:tabs>
        <w:spacing w:after="0" w:line="240" w:lineRule="auto"/>
        <w:ind w:left="2"/>
        <w:jc w:val="both"/>
        <w:rPr>
          <w:rFonts w:ascii="Times New Roman" w:hAnsi="Times New Roman"/>
          <w:sz w:val="18"/>
          <w:szCs w:val="18"/>
        </w:rPr>
        <w:sectPr w:rsidR="001E5DF7" w:rsidRPr="006C1218">
          <w:pgSz w:w="11900" w:h="16838"/>
          <w:pgMar w:top="1142" w:right="726" w:bottom="668" w:left="1440" w:header="0" w:footer="0" w:gutter="0"/>
          <w:cols w:space="720" w:equalWidth="0">
            <w:col w:w="9740"/>
          </w:cols>
        </w:sectPr>
      </w:pPr>
      <w:r w:rsidRPr="006C1218">
        <w:rPr>
          <w:rFonts w:ascii="Times New Roman" w:hAnsi="Times New Roman"/>
          <w:sz w:val="18"/>
          <w:szCs w:val="18"/>
          <w:vertAlign w:val="superscript"/>
        </w:rPr>
        <w:t>1</w:t>
      </w:r>
      <w:r w:rsidRPr="006C1218">
        <w:rPr>
          <w:rFonts w:ascii="Times New Roman" w:hAnsi="Times New Roman"/>
          <w:sz w:val="18"/>
          <w:szCs w:val="18"/>
        </w:rPr>
        <w:t xml:space="preserve"> </w:t>
      </w:r>
      <w:r w:rsidR="0061101D" w:rsidRPr="006C1218">
        <w:rPr>
          <w:rFonts w:ascii="Times New Roman" w:hAnsi="Times New Roman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r w:rsidR="001E5DF7" w:rsidRPr="006C1218">
        <w:rPr>
          <w:rFonts w:ascii="Times New Roman" w:hAnsi="Times New Roman"/>
          <w:sz w:val="18"/>
          <w:szCs w:val="18"/>
        </w:rPr>
        <w:t xml:space="preserve"> </w:t>
      </w:r>
    </w:p>
    <w:p w14:paraId="5C4F8D46" w14:textId="77777777" w:rsidR="0061101D" w:rsidRPr="006C1218" w:rsidRDefault="0061101D" w:rsidP="001E5DF7">
      <w:pPr>
        <w:ind w:left="284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6C1218" w:rsidRPr="006C12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C1218" w:rsidRPr="006C1218">
        <w:rPr>
          <w:rFonts w:ascii="Times New Roman" w:hAnsi="Times New Roman"/>
          <w:b/>
          <w:bCs/>
          <w:iCs/>
          <w:sz w:val="24"/>
          <w:szCs w:val="24"/>
        </w:rPr>
        <w:t>ОП 01 ИНЖЕНЕРНАЯ ГРАФИКА</w:t>
      </w:r>
    </w:p>
    <w:tbl>
      <w:tblPr>
        <w:tblStyle w:val="ac"/>
        <w:tblW w:w="15819" w:type="dxa"/>
        <w:tblLayout w:type="fixed"/>
        <w:tblLook w:val="04A0" w:firstRow="1" w:lastRow="0" w:firstColumn="1" w:lastColumn="0" w:noHBand="0" w:noVBand="1"/>
      </w:tblPr>
      <w:tblGrid>
        <w:gridCol w:w="3652"/>
        <w:gridCol w:w="59"/>
        <w:gridCol w:w="22"/>
        <w:gridCol w:w="6"/>
        <w:gridCol w:w="6564"/>
        <w:gridCol w:w="1516"/>
        <w:gridCol w:w="94"/>
        <w:gridCol w:w="21"/>
        <w:gridCol w:w="18"/>
        <w:gridCol w:w="3749"/>
        <w:gridCol w:w="47"/>
        <w:gridCol w:w="71"/>
      </w:tblGrid>
      <w:tr w:rsidR="007617B7" w:rsidRPr="006C1218" w14:paraId="2F681262" w14:textId="77777777" w:rsidTr="00B01CA7">
        <w:trPr>
          <w:gridAfter w:val="1"/>
          <w:wAfter w:w="71" w:type="dxa"/>
          <w:trHeight w:val="1531"/>
        </w:trPr>
        <w:tc>
          <w:tcPr>
            <w:tcW w:w="3739" w:type="dxa"/>
            <w:gridSpan w:val="4"/>
          </w:tcPr>
          <w:p w14:paraId="72EBAF10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56A7E396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D2C531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E39829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F510894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  <w:p w14:paraId="12C302A4" w14:textId="77777777" w:rsidR="005C08F4" w:rsidRPr="006C1218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48FE34" w14:textId="77777777" w:rsidR="005C08F4" w:rsidRPr="006C1218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4D0CAC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 w14:paraId="73EBFF05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3FA3492B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3AD541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140843" w14:textId="77777777" w:rsidR="005C08F4" w:rsidRDefault="005C08F4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8DD0AC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</w:tcPr>
          <w:p w14:paraId="448B4AA0" w14:textId="77777777" w:rsidR="005C08F4" w:rsidRPr="006C1218" w:rsidRDefault="005C08F4" w:rsidP="00D82306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компетенций,</w:t>
            </w:r>
          </w:p>
          <w:p w14:paraId="2EBAA495" w14:textId="77777777" w:rsidR="005C08F4" w:rsidRPr="006C1218" w:rsidRDefault="005C08F4" w:rsidP="00D82306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формированию</w:t>
            </w:r>
          </w:p>
          <w:p w14:paraId="4948B468" w14:textId="77777777" w:rsidR="005C08F4" w:rsidRPr="006C1218" w:rsidRDefault="005C08F4" w:rsidP="00D82306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которых способствует</w:t>
            </w:r>
          </w:p>
          <w:p w14:paraId="053DD02D" w14:textId="77777777" w:rsidR="005C08F4" w:rsidRPr="006C1218" w:rsidRDefault="005C0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программы</w:t>
            </w:r>
          </w:p>
        </w:tc>
      </w:tr>
      <w:tr w:rsidR="005C08F4" w:rsidRPr="006C1218" w14:paraId="426C5988" w14:textId="77777777" w:rsidTr="00B01CA7">
        <w:trPr>
          <w:gridAfter w:val="1"/>
          <w:wAfter w:w="71" w:type="dxa"/>
          <w:trHeight w:val="596"/>
        </w:trPr>
        <w:tc>
          <w:tcPr>
            <w:tcW w:w="15748" w:type="dxa"/>
            <w:gridSpan w:val="11"/>
          </w:tcPr>
          <w:p w14:paraId="469610BE" w14:textId="77777777" w:rsidR="005C08F4" w:rsidRDefault="005C08F4" w:rsidP="00D823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Раздел 1. Геометрическое и проекционное черчение</w:t>
            </w:r>
          </w:p>
          <w:p w14:paraId="060D2C62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</w:tr>
      <w:tr w:rsidR="005956A1" w:rsidRPr="006C1218" w14:paraId="444FB5A3" w14:textId="77777777" w:rsidTr="00B01CA7">
        <w:trPr>
          <w:gridAfter w:val="1"/>
          <w:wAfter w:w="71" w:type="dxa"/>
          <w:trHeight w:val="233"/>
        </w:trPr>
        <w:tc>
          <w:tcPr>
            <w:tcW w:w="3739" w:type="dxa"/>
            <w:gridSpan w:val="4"/>
            <w:vMerge w:val="restart"/>
          </w:tcPr>
          <w:p w14:paraId="51B39D82" w14:textId="77777777" w:rsidR="005956A1" w:rsidRPr="006C1218" w:rsidRDefault="005956A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14:paraId="72AE5BAA" w14:textId="77777777" w:rsidR="005956A1" w:rsidRPr="006C1218" w:rsidRDefault="005956A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Основные сведения по оформлению</w:t>
            </w:r>
          </w:p>
          <w:p w14:paraId="25FF87FD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  <w:p w14:paraId="5710B8DE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11330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9D98D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3BCA24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6B1B4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C0C14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80BE5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3D259D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8B9AC" w14:textId="77777777" w:rsidR="005956A1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7D9D1" w14:textId="77777777" w:rsidR="005956A1" w:rsidRPr="006C1218" w:rsidRDefault="005956A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3A4C1B11" w14:textId="77777777" w:rsidR="005956A1" w:rsidRPr="006C1218" w:rsidRDefault="005956A1" w:rsidP="00B14882">
            <w:pPr>
              <w:rPr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gridSpan w:val="4"/>
            <w:vMerge w:val="restart"/>
          </w:tcPr>
          <w:p w14:paraId="14B723A2" w14:textId="77777777" w:rsidR="005956A1" w:rsidRPr="006C1218" w:rsidRDefault="00122E77" w:rsidP="00295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0DECA21" w14:textId="77777777" w:rsidR="005956A1" w:rsidRPr="006C1218" w:rsidRDefault="005956A1" w:rsidP="005D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 w:val="restart"/>
          </w:tcPr>
          <w:p w14:paraId="0DFD2A62" w14:textId="77777777" w:rsidR="005956A1" w:rsidRPr="006C1218" w:rsidRDefault="005956A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01, ПК 1.3</w:t>
            </w:r>
          </w:p>
        </w:tc>
      </w:tr>
      <w:tr w:rsidR="005956A1" w:rsidRPr="006C1218" w14:paraId="02084956" w14:textId="77777777" w:rsidTr="00B01CA7">
        <w:trPr>
          <w:gridAfter w:val="1"/>
          <w:wAfter w:w="71" w:type="dxa"/>
          <w:trHeight w:val="1425"/>
        </w:trPr>
        <w:tc>
          <w:tcPr>
            <w:tcW w:w="3739" w:type="dxa"/>
            <w:gridSpan w:val="4"/>
            <w:vMerge/>
          </w:tcPr>
          <w:p w14:paraId="40F8055B" w14:textId="77777777" w:rsidR="005956A1" w:rsidRPr="006C1218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5F2576B" w14:textId="77777777" w:rsidR="005956A1" w:rsidRPr="006C1218" w:rsidRDefault="005956A1" w:rsidP="00B14882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  <w:p w14:paraId="3D1051CD" w14:textId="77777777" w:rsidR="005956A1" w:rsidRPr="00934AC7" w:rsidRDefault="005956A1" w:rsidP="00B148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</w:tcPr>
          <w:p w14:paraId="361F0C93" w14:textId="77777777" w:rsidR="005956A1" w:rsidRPr="006C1218" w:rsidRDefault="005956A1" w:rsidP="002950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</w:tcPr>
          <w:p w14:paraId="60323AD8" w14:textId="77777777" w:rsidR="005956A1" w:rsidRPr="006C1218" w:rsidRDefault="005956A1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8F4" w:rsidRPr="006C1218" w14:paraId="77921A88" w14:textId="77777777" w:rsidTr="00B01CA7">
        <w:trPr>
          <w:gridAfter w:val="1"/>
          <w:wAfter w:w="71" w:type="dxa"/>
          <w:trHeight w:val="263"/>
        </w:trPr>
        <w:tc>
          <w:tcPr>
            <w:tcW w:w="3739" w:type="dxa"/>
            <w:gridSpan w:val="4"/>
            <w:vMerge/>
          </w:tcPr>
          <w:p w14:paraId="12F22C0E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F90D753" w14:textId="77777777" w:rsidR="005C08F4" w:rsidRPr="00934AC7" w:rsidRDefault="005C08F4" w:rsidP="00D82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49" w:type="dxa"/>
            <w:gridSpan w:val="4"/>
          </w:tcPr>
          <w:p w14:paraId="22A16B83" w14:textId="77777777" w:rsidR="005C08F4" w:rsidRPr="006C1218" w:rsidRDefault="005C08F4" w:rsidP="005D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 w:val="restart"/>
          </w:tcPr>
          <w:p w14:paraId="25A64AD9" w14:textId="77777777" w:rsidR="005C08F4" w:rsidRPr="006C1218" w:rsidRDefault="005C0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5C08F4" w:rsidRPr="006C1218" w14:paraId="2561E1CB" w14:textId="77777777" w:rsidTr="00B01CA7">
        <w:trPr>
          <w:gridAfter w:val="1"/>
          <w:wAfter w:w="71" w:type="dxa"/>
          <w:trHeight w:val="822"/>
        </w:trPr>
        <w:tc>
          <w:tcPr>
            <w:tcW w:w="3739" w:type="dxa"/>
            <w:gridSpan w:val="4"/>
            <w:vMerge/>
          </w:tcPr>
          <w:p w14:paraId="3B10B9FC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BBBC5A7" w14:textId="77777777" w:rsidR="005C08F4" w:rsidRPr="006C1218" w:rsidRDefault="005C0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№1 Выполнение титульного листа альбома</w:t>
            </w:r>
          </w:p>
          <w:p w14:paraId="3D9A479F" w14:textId="77777777" w:rsidR="005C08F4" w:rsidRPr="006C1218" w:rsidRDefault="005C08F4" w:rsidP="005956A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графических работ обучающегося</w:t>
            </w:r>
          </w:p>
        </w:tc>
        <w:tc>
          <w:tcPr>
            <w:tcW w:w="1649" w:type="dxa"/>
            <w:gridSpan w:val="4"/>
          </w:tcPr>
          <w:p w14:paraId="62BA8231" w14:textId="77777777" w:rsidR="005C08F4" w:rsidRPr="006C1218" w:rsidRDefault="005C08F4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  <w:vMerge/>
          </w:tcPr>
          <w:p w14:paraId="28216D11" w14:textId="77777777" w:rsidR="005C08F4" w:rsidRPr="006C1218" w:rsidRDefault="005C08F4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7D4A0E44" w14:textId="77777777" w:rsidTr="00B01CA7">
        <w:trPr>
          <w:gridAfter w:val="1"/>
          <w:wAfter w:w="71" w:type="dxa"/>
          <w:trHeight w:val="603"/>
        </w:trPr>
        <w:tc>
          <w:tcPr>
            <w:tcW w:w="3739" w:type="dxa"/>
            <w:gridSpan w:val="4"/>
            <w:vMerge/>
          </w:tcPr>
          <w:p w14:paraId="37200090" w14:textId="77777777" w:rsidR="005956A1" w:rsidRPr="006C1218" w:rsidRDefault="005956A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1C269A7" w14:textId="77777777" w:rsidR="005956A1" w:rsidRPr="006C1218" w:rsidRDefault="005956A1" w:rsidP="00D47599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№2 Выполнение титульного листа альбома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графических работ обучающегося</w:t>
            </w:r>
          </w:p>
        </w:tc>
        <w:tc>
          <w:tcPr>
            <w:tcW w:w="1649" w:type="dxa"/>
            <w:gridSpan w:val="4"/>
          </w:tcPr>
          <w:p w14:paraId="7A5C2799" w14:textId="77777777" w:rsidR="005956A1" w:rsidRPr="006C1218" w:rsidRDefault="005956A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</w:tcPr>
          <w:p w14:paraId="3C68030E" w14:textId="77777777" w:rsidR="005956A1" w:rsidRPr="006C1218" w:rsidRDefault="005956A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22E77" w:rsidRPr="006C1218" w14:paraId="5D6C0AE6" w14:textId="77777777" w:rsidTr="00B01CA7">
        <w:trPr>
          <w:gridAfter w:val="1"/>
          <w:wAfter w:w="71" w:type="dxa"/>
          <w:trHeight w:val="258"/>
        </w:trPr>
        <w:tc>
          <w:tcPr>
            <w:tcW w:w="3739" w:type="dxa"/>
            <w:gridSpan w:val="4"/>
            <w:vMerge w:val="restart"/>
          </w:tcPr>
          <w:p w14:paraId="1D125345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Геометрические построения и приемы вычерчивания</w:t>
            </w:r>
          </w:p>
          <w:p w14:paraId="63114E9D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контуров технических деталей.</w:t>
            </w:r>
          </w:p>
        </w:tc>
        <w:tc>
          <w:tcPr>
            <w:tcW w:w="6564" w:type="dxa"/>
          </w:tcPr>
          <w:p w14:paraId="2A01C0FE" w14:textId="77777777" w:rsidR="00122E77" w:rsidRPr="00934AC7" w:rsidRDefault="00122E77" w:rsidP="005956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20558F97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</w:tcPr>
          <w:p w14:paraId="0D7259FE" w14:textId="77777777" w:rsidR="00122E77" w:rsidRPr="006C1218" w:rsidRDefault="00122E77" w:rsidP="00520F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  <w:vMerge w:val="restart"/>
          </w:tcPr>
          <w:p w14:paraId="76F31958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ОК01</w:t>
            </w:r>
          </w:p>
          <w:p w14:paraId="67204E63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ОК02, ПК 1.3</w:t>
            </w:r>
          </w:p>
        </w:tc>
      </w:tr>
      <w:tr w:rsidR="00122E77" w:rsidRPr="006C1218" w14:paraId="29CE625B" w14:textId="77777777" w:rsidTr="004F7E2B">
        <w:trPr>
          <w:gridAfter w:val="1"/>
          <w:wAfter w:w="71" w:type="dxa"/>
          <w:trHeight w:val="1330"/>
        </w:trPr>
        <w:tc>
          <w:tcPr>
            <w:tcW w:w="3739" w:type="dxa"/>
            <w:gridSpan w:val="4"/>
            <w:vMerge/>
            <w:tcBorders>
              <w:bottom w:val="single" w:sz="4" w:space="0" w:color="auto"/>
            </w:tcBorders>
          </w:tcPr>
          <w:p w14:paraId="14EAF8B7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1554522F" w14:textId="77777777" w:rsidR="00122E77" w:rsidRPr="006C1218" w:rsidRDefault="00122E77" w:rsidP="00122E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Деление окружности на равные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Сопряжения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Нанесение размеров.</w:t>
            </w:r>
          </w:p>
        </w:tc>
        <w:tc>
          <w:tcPr>
            <w:tcW w:w="1649" w:type="dxa"/>
            <w:gridSpan w:val="4"/>
            <w:vMerge/>
            <w:tcBorders>
              <w:bottom w:val="single" w:sz="4" w:space="0" w:color="auto"/>
            </w:tcBorders>
          </w:tcPr>
          <w:p w14:paraId="5EE19669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bottom w:val="single" w:sz="4" w:space="0" w:color="auto"/>
            </w:tcBorders>
          </w:tcPr>
          <w:p w14:paraId="0F5422F9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</w:tr>
      <w:tr w:rsidR="00122E77" w:rsidRPr="006C1218" w14:paraId="5567DABF" w14:textId="77777777" w:rsidTr="00B01CA7">
        <w:trPr>
          <w:gridAfter w:val="1"/>
          <w:wAfter w:w="71" w:type="dxa"/>
          <w:trHeight w:val="48"/>
        </w:trPr>
        <w:tc>
          <w:tcPr>
            <w:tcW w:w="3739" w:type="dxa"/>
            <w:gridSpan w:val="4"/>
            <w:vMerge/>
          </w:tcPr>
          <w:p w14:paraId="6DA003DD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2EC12814" w14:textId="77777777" w:rsidR="00122E77" w:rsidRPr="00FE1B38" w:rsidRDefault="00122E77" w:rsidP="00D82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49" w:type="dxa"/>
            <w:gridSpan w:val="4"/>
          </w:tcPr>
          <w:p w14:paraId="432B453B" w14:textId="77777777" w:rsidR="00122E77" w:rsidRPr="006C1218" w:rsidRDefault="00122E77" w:rsidP="00FE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6" w:type="dxa"/>
            <w:gridSpan w:val="2"/>
            <w:vMerge w:val="restart"/>
          </w:tcPr>
          <w:p w14:paraId="6E0BCA96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22E77" w:rsidRPr="006C1218" w14:paraId="32824CB0" w14:textId="77777777" w:rsidTr="00B01CA7">
        <w:trPr>
          <w:gridAfter w:val="1"/>
          <w:wAfter w:w="71" w:type="dxa"/>
          <w:trHeight w:val="603"/>
        </w:trPr>
        <w:tc>
          <w:tcPr>
            <w:tcW w:w="3739" w:type="dxa"/>
            <w:gridSpan w:val="4"/>
            <w:vMerge/>
          </w:tcPr>
          <w:p w14:paraId="0C3FADC7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1FA5D59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№3 Вычерчивание контуров технических</w:t>
            </w:r>
          </w:p>
          <w:p w14:paraId="7CDBDFB1" w14:textId="77777777" w:rsidR="00122E77" w:rsidRPr="006C1218" w:rsidRDefault="00122E7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1649" w:type="dxa"/>
            <w:gridSpan w:val="4"/>
          </w:tcPr>
          <w:p w14:paraId="1A218AA2" w14:textId="77777777" w:rsidR="00122E77" w:rsidRPr="006C1218" w:rsidRDefault="00122E7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  <w:vMerge/>
          </w:tcPr>
          <w:p w14:paraId="13D020AD" w14:textId="77777777" w:rsidR="00122E77" w:rsidRPr="006C1218" w:rsidRDefault="00122E77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524D99D6" w14:textId="77777777" w:rsidTr="00B01CA7">
        <w:trPr>
          <w:gridAfter w:val="1"/>
          <w:wAfter w:w="71" w:type="dxa"/>
          <w:trHeight w:val="603"/>
        </w:trPr>
        <w:tc>
          <w:tcPr>
            <w:tcW w:w="3739" w:type="dxa"/>
            <w:gridSpan w:val="4"/>
          </w:tcPr>
          <w:p w14:paraId="4BC4CC7C" w14:textId="77777777" w:rsidR="00A238F4" w:rsidRPr="006C1218" w:rsidRDefault="00A238F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57E59500" w14:textId="77777777" w:rsidR="00A238F4" w:rsidRPr="006C1218" w:rsidRDefault="00A23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№4 Вычерчивание контуров технических</w:t>
            </w:r>
          </w:p>
          <w:p w14:paraId="1D9206AE" w14:textId="77777777" w:rsidR="00A238F4" w:rsidRPr="006C1218" w:rsidRDefault="00A23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1649" w:type="dxa"/>
            <w:gridSpan w:val="4"/>
          </w:tcPr>
          <w:p w14:paraId="06170759" w14:textId="77777777" w:rsidR="00A238F4" w:rsidRPr="006C1218" w:rsidRDefault="00A238F4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</w:tcPr>
          <w:p w14:paraId="3C819568" w14:textId="77777777" w:rsidR="00A238F4" w:rsidRPr="006C1218" w:rsidRDefault="00A238F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A4F03" w:rsidRPr="006C1218" w14:paraId="617CF5A3" w14:textId="77777777" w:rsidTr="00B01CA7">
        <w:trPr>
          <w:gridAfter w:val="1"/>
          <w:wAfter w:w="71" w:type="dxa"/>
          <w:trHeight w:val="278"/>
        </w:trPr>
        <w:tc>
          <w:tcPr>
            <w:tcW w:w="3739" w:type="dxa"/>
            <w:gridSpan w:val="4"/>
            <w:vMerge w:val="restart"/>
          </w:tcPr>
          <w:p w14:paraId="06138588" w14:textId="77777777" w:rsidR="001A4F03" w:rsidRPr="006C1218" w:rsidRDefault="004F0273" w:rsidP="00D8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0798E0C4">
                <v:rect id="Shape 79" o:spid="_x0000_s1075" style="position:absolute;margin-left:13.8pt;margin-top:-101.75pt;width:1pt;height:1pt;z-index:-251600896;visibility:visible;mso-wrap-distance-left:0;mso-wrap-distance-right:0;mso-position-horizontal-relative:text;mso-position-vertical-relative:text" o:allowincell="f" fillcolor="black" stroked="f"/>
              </w:pict>
            </w:r>
            <w:r w:rsidR="001A4F03" w:rsidRPr="006C1218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14:paraId="35F65D44" w14:textId="77777777" w:rsidR="001A4F03" w:rsidRPr="006C1218" w:rsidRDefault="001A4F03" w:rsidP="00CA042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Аксонометрические проекции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и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4" w:type="dxa"/>
          </w:tcPr>
          <w:p w14:paraId="4764CFA5" w14:textId="77777777" w:rsidR="001A4F03" w:rsidRPr="006C1218" w:rsidRDefault="001A4F03" w:rsidP="00CA0427">
            <w:pPr>
              <w:ind w:left="-79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.</w:t>
            </w: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631" w:type="dxa"/>
            <w:gridSpan w:val="3"/>
            <w:vMerge w:val="restart"/>
          </w:tcPr>
          <w:p w14:paraId="017ED3E6" w14:textId="77777777" w:rsidR="001A4F03" w:rsidRPr="006C1218" w:rsidRDefault="001A4F03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3"/>
            <w:vMerge w:val="restart"/>
          </w:tcPr>
          <w:p w14:paraId="7993C1B1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  <w:p w14:paraId="347AAAC6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60F63C87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1A4F03" w:rsidRPr="006C1218" w14:paraId="429A891A" w14:textId="77777777" w:rsidTr="004F7E2B">
        <w:trPr>
          <w:gridAfter w:val="1"/>
          <w:wAfter w:w="71" w:type="dxa"/>
          <w:trHeight w:val="908"/>
        </w:trPr>
        <w:tc>
          <w:tcPr>
            <w:tcW w:w="3739" w:type="dxa"/>
            <w:gridSpan w:val="4"/>
            <w:vMerge/>
            <w:tcBorders>
              <w:bottom w:val="single" w:sz="4" w:space="0" w:color="auto"/>
            </w:tcBorders>
          </w:tcPr>
          <w:p w14:paraId="11E84BF4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17B68C09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Аксонометрические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проекции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Проецирование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точки.</w:t>
            </w:r>
          </w:p>
          <w:p w14:paraId="5126F82E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Проецирование геометрических тел.</w:t>
            </w:r>
          </w:p>
        </w:tc>
        <w:tc>
          <w:tcPr>
            <w:tcW w:w="1631" w:type="dxa"/>
            <w:gridSpan w:val="3"/>
            <w:vMerge/>
            <w:tcBorders>
              <w:bottom w:val="single" w:sz="4" w:space="0" w:color="auto"/>
            </w:tcBorders>
          </w:tcPr>
          <w:p w14:paraId="5F0BDE6A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vMerge/>
            <w:tcBorders>
              <w:bottom w:val="single" w:sz="4" w:space="0" w:color="auto"/>
            </w:tcBorders>
          </w:tcPr>
          <w:p w14:paraId="65608350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</w:tr>
      <w:tr w:rsidR="00814931" w:rsidRPr="006C1218" w14:paraId="720C36E5" w14:textId="77777777" w:rsidTr="00B01CA7">
        <w:trPr>
          <w:gridAfter w:val="1"/>
          <w:wAfter w:w="71" w:type="dxa"/>
          <w:trHeight w:val="263"/>
        </w:trPr>
        <w:tc>
          <w:tcPr>
            <w:tcW w:w="3739" w:type="dxa"/>
            <w:gridSpan w:val="4"/>
            <w:vMerge/>
          </w:tcPr>
          <w:p w14:paraId="3D8A79A5" w14:textId="77777777" w:rsidR="00814931" w:rsidRPr="006C1218" w:rsidRDefault="0081493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469888F" w14:textId="77777777" w:rsidR="00814931" w:rsidRPr="006C1218" w:rsidRDefault="00814931" w:rsidP="00D82306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31" w:type="dxa"/>
            <w:gridSpan w:val="3"/>
          </w:tcPr>
          <w:p w14:paraId="5FA892B7" w14:textId="77777777" w:rsidR="00814931" w:rsidRPr="006C1218" w:rsidRDefault="0081493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4" w:type="dxa"/>
            <w:gridSpan w:val="3"/>
            <w:vMerge w:val="restart"/>
          </w:tcPr>
          <w:p w14:paraId="61115C3B" w14:textId="77777777" w:rsidR="00814931" w:rsidRPr="006C1218" w:rsidRDefault="0081493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02, ПК 6.3</w:t>
            </w:r>
          </w:p>
        </w:tc>
      </w:tr>
      <w:tr w:rsidR="001542E4" w:rsidRPr="006C1218" w14:paraId="3C43D8D0" w14:textId="77777777" w:rsidTr="00B01CA7">
        <w:trPr>
          <w:gridAfter w:val="1"/>
          <w:wAfter w:w="71" w:type="dxa"/>
          <w:trHeight w:val="947"/>
        </w:trPr>
        <w:tc>
          <w:tcPr>
            <w:tcW w:w="3739" w:type="dxa"/>
            <w:gridSpan w:val="4"/>
            <w:vMerge/>
          </w:tcPr>
          <w:p w14:paraId="59A2EBDF" w14:textId="77777777" w:rsidR="001542E4" w:rsidRPr="006C1218" w:rsidRDefault="001542E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5A3FAD71" w14:textId="77777777" w:rsidR="001542E4" w:rsidRPr="006C1218" w:rsidRDefault="001542E4" w:rsidP="008D1015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5.Выполнение комплексных чертежей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1631" w:type="dxa"/>
            <w:gridSpan w:val="3"/>
          </w:tcPr>
          <w:p w14:paraId="57EDA350" w14:textId="77777777" w:rsidR="001542E4" w:rsidRPr="006C1218" w:rsidRDefault="001542E4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3"/>
            <w:vMerge/>
          </w:tcPr>
          <w:p w14:paraId="529F170B" w14:textId="77777777" w:rsidR="001542E4" w:rsidRPr="006C1218" w:rsidRDefault="001542E4" w:rsidP="00D82306">
            <w:pPr>
              <w:rPr>
                <w:sz w:val="24"/>
                <w:szCs w:val="24"/>
              </w:rPr>
            </w:pPr>
          </w:p>
        </w:tc>
      </w:tr>
      <w:tr w:rsidR="001542E4" w:rsidRPr="006C1218" w14:paraId="6E3F02F9" w14:textId="77777777" w:rsidTr="00B01CA7">
        <w:trPr>
          <w:gridAfter w:val="1"/>
          <w:wAfter w:w="71" w:type="dxa"/>
          <w:trHeight w:val="947"/>
        </w:trPr>
        <w:tc>
          <w:tcPr>
            <w:tcW w:w="3739" w:type="dxa"/>
            <w:gridSpan w:val="4"/>
            <w:vMerge/>
          </w:tcPr>
          <w:p w14:paraId="11E178E9" w14:textId="77777777" w:rsidR="001542E4" w:rsidRPr="006C1218" w:rsidRDefault="001542E4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11E831DA" w14:textId="77777777" w:rsidR="001542E4" w:rsidRPr="006C1218" w:rsidRDefault="001542E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№6 Выполнение комплексных чертежей и</w:t>
            </w:r>
          </w:p>
          <w:p w14:paraId="13CD3C4F" w14:textId="77777777" w:rsidR="001542E4" w:rsidRPr="006C1218" w:rsidRDefault="001542E4" w:rsidP="008D1015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1631" w:type="dxa"/>
            <w:gridSpan w:val="3"/>
          </w:tcPr>
          <w:p w14:paraId="438F5A72" w14:textId="77777777" w:rsidR="001542E4" w:rsidRPr="006C1218" w:rsidRDefault="001542E4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3"/>
          </w:tcPr>
          <w:p w14:paraId="6D8DA6A5" w14:textId="77777777" w:rsidR="001542E4" w:rsidRPr="006C1218" w:rsidRDefault="001542E4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02, ПК 6.3</w:t>
            </w:r>
          </w:p>
        </w:tc>
      </w:tr>
      <w:tr w:rsidR="00DA2571" w:rsidRPr="006C1218" w14:paraId="5317A058" w14:textId="77777777" w:rsidTr="00B01CA7">
        <w:trPr>
          <w:gridAfter w:val="1"/>
          <w:wAfter w:w="71" w:type="dxa"/>
          <w:trHeight w:val="258"/>
        </w:trPr>
        <w:tc>
          <w:tcPr>
            <w:tcW w:w="3739" w:type="dxa"/>
            <w:gridSpan w:val="4"/>
            <w:vMerge w:val="restart"/>
          </w:tcPr>
          <w:p w14:paraId="0261EE31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1.4</w:t>
            </w:r>
          </w:p>
          <w:p w14:paraId="01FB784A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Проецирование геометрических тел</w:t>
            </w:r>
          </w:p>
          <w:p w14:paraId="274261FD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секущей плоскостью</w:t>
            </w:r>
          </w:p>
        </w:tc>
        <w:tc>
          <w:tcPr>
            <w:tcW w:w="6564" w:type="dxa"/>
          </w:tcPr>
          <w:p w14:paraId="38B5ECBD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31" w:type="dxa"/>
            <w:gridSpan w:val="3"/>
            <w:vMerge w:val="restart"/>
          </w:tcPr>
          <w:p w14:paraId="3647EBF2" w14:textId="77777777" w:rsidR="00DA2571" w:rsidRPr="006C1218" w:rsidRDefault="00DA2571" w:rsidP="00520FD4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3"/>
            <w:vMerge w:val="restart"/>
          </w:tcPr>
          <w:p w14:paraId="0033823A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01, ПК 6.3.</w:t>
            </w:r>
          </w:p>
        </w:tc>
      </w:tr>
      <w:tr w:rsidR="00DA2571" w:rsidRPr="006C1218" w14:paraId="34A2F960" w14:textId="77777777" w:rsidTr="00B01CA7">
        <w:trPr>
          <w:gridAfter w:val="1"/>
          <w:wAfter w:w="71" w:type="dxa"/>
          <w:trHeight w:val="152"/>
        </w:trPr>
        <w:tc>
          <w:tcPr>
            <w:tcW w:w="3739" w:type="dxa"/>
            <w:gridSpan w:val="4"/>
            <w:vMerge/>
          </w:tcPr>
          <w:p w14:paraId="4C6F2F6E" w14:textId="77777777" w:rsidR="00DA2571" w:rsidRPr="006C1218" w:rsidRDefault="00DA257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07B608E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Сечение геометрических тел плоскостями.</w:t>
            </w:r>
          </w:p>
        </w:tc>
        <w:tc>
          <w:tcPr>
            <w:tcW w:w="1631" w:type="dxa"/>
            <w:gridSpan w:val="3"/>
            <w:vMerge/>
          </w:tcPr>
          <w:p w14:paraId="7834205E" w14:textId="77777777" w:rsidR="00DA2571" w:rsidRPr="006C1218" w:rsidRDefault="00DA2571" w:rsidP="00D82306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vMerge/>
          </w:tcPr>
          <w:p w14:paraId="02CAAEDD" w14:textId="77777777" w:rsidR="00DA2571" w:rsidRPr="006C1218" w:rsidRDefault="00DA2571" w:rsidP="00D82306">
            <w:pPr>
              <w:rPr>
                <w:sz w:val="24"/>
                <w:szCs w:val="24"/>
              </w:rPr>
            </w:pPr>
          </w:p>
        </w:tc>
      </w:tr>
      <w:tr w:rsidR="00664D51" w:rsidRPr="006C1218" w14:paraId="435C389E" w14:textId="77777777" w:rsidTr="00B01CA7">
        <w:trPr>
          <w:gridAfter w:val="1"/>
          <w:wAfter w:w="71" w:type="dxa"/>
          <w:trHeight w:val="276"/>
        </w:trPr>
        <w:tc>
          <w:tcPr>
            <w:tcW w:w="3739" w:type="dxa"/>
            <w:gridSpan w:val="4"/>
            <w:vMerge/>
          </w:tcPr>
          <w:p w14:paraId="6B45AE58" w14:textId="77777777" w:rsidR="00664D51" w:rsidRPr="006C1218" w:rsidRDefault="00664D5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B3E47F9" w14:textId="77777777" w:rsidR="00664D51" w:rsidRPr="006C1218" w:rsidRDefault="00D423DC" w:rsidP="00D82306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31" w:type="dxa"/>
            <w:gridSpan w:val="3"/>
          </w:tcPr>
          <w:p w14:paraId="4F5C0BC6" w14:textId="77777777" w:rsidR="00664D51" w:rsidRPr="006C1218" w:rsidRDefault="00664D5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4" w:type="dxa"/>
            <w:gridSpan w:val="3"/>
            <w:vMerge/>
          </w:tcPr>
          <w:p w14:paraId="193C8F90" w14:textId="77777777" w:rsidR="00664D51" w:rsidRPr="006C1218" w:rsidRDefault="00664D51" w:rsidP="00D82306">
            <w:pPr>
              <w:rPr>
                <w:sz w:val="24"/>
                <w:szCs w:val="24"/>
              </w:rPr>
            </w:pPr>
          </w:p>
        </w:tc>
      </w:tr>
      <w:tr w:rsidR="00DA2571" w:rsidRPr="006C1218" w14:paraId="00A125BB" w14:textId="77777777" w:rsidTr="00B01CA7">
        <w:trPr>
          <w:gridAfter w:val="1"/>
          <w:wAfter w:w="71" w:type="dxa"/>
          <w:trHeight w:val="1209"/>
        </w:trPr>
        <w:tc>
          <w:tcPr>
            <w:tcW w:w="3739" w:type="dxa"/>
            <w:gridSpan w:val="4"/>
            <w:vMerge/>
          </w:tcPr>
          <w:p w14:paraId="43F4CCCE" w14:textId="77777777" w:rsidR="00DA2571" w:rsidRPr="006C1218" w:rsidRDefault="00DA257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2161D8A6" w14:textId="77777777" w:rsidR="00DA2571" w:rsidRPr="006C1218" w:rsidRDefault="00DA2571" w:rsidP="00D423DC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№7 Выполнение комплексного чертежа усеченного многогранника ,развертки поверхности тела и аксонометрическое изображение тела.</w:t>
            </w:r>
          </w:p>
        </w:tc>
        <w:tc>
          <w:tcPr>
            <w:tcW w:w="1631" w:type="dxa"/>
            <w:gridSpan w:val="3"/>
          </w:tcPr>
          <w:p w14:paraId="41C11BAA" w14:textId="77777777" w:rsidR="00DA2571" w:rsidRPr="006C1218" w:rsidRDefault="00DA257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3"/>
          </w:tcPr>
          <w:p w14:paraId="284F2DEA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</w:tr>
      <w:tr w:rsidR="00DA2571" w:rsidRPr="006C1218" w14:paraId="4E7959C8" w14:textId="77777777" w:rsidTr="00B01CA7">
        <w:trPr>
          <w:gridAfter w:val="1"/>
          <w:wAfter w:w="71" w:type="dxa"/>
          <w:trHeight w:val="800"/>
        </w:trPr>
        <w:tc>
          <w:tcPr>
            <w:tcW w:w="3739" w:type="dxa"/>
            <w:gridSpan w:val="4"/>
            <w:vMerge/>
          </w:tcPr>
          <w:p w14:paraId="4131217E" w14:textId="77777777" w:rsidR="00DA2571" w:rsidRPr="006C1218" w:rsidRDefault="00DA257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14DEBF36" w14:textId="77777777" w:rsidR="00DA2571" w:rsidRPr="006C1218" w:rsidRDefault="00DA2571" w:rsidP="00DA257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№8 Выполнение комплексного чертежа усеченного многогранника, развертки поверхности тела и аксонометрическое изображение тела.</w:t>
            </w:r>
          </w:p>
        </w:tc>
        <w:tc>
          <w:tcPr>
            <w:tcW w:w="1631" w:type="dxa"/>
            <w:gridSpan w:val="3"/>
          </w:tcPr>
          <w:p w14:paraId="405A30CA" w14:textId="77777777" w:rsidR="00DA2571" w:rsidRPr="006C1218" w:rsidRDefault="00DA257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3"/>
          </w:tcPr>
          <w:p w14:paraId="5F0E9BBC" w14:textId="77777777" w:rsidR="00DA2571" w:rsidRPr="006C1218" w:rsidRDefault="00DA257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</w:tr>
      <w:tr w:rsidR="001F3F3C" w:rsidRPr="006C1218" w14:paraId="32EB29A7" w14:textId="77777777" w:rsidTr="00B01CA7">
        <w:trPr>
          <w:gridAfter w:val="1"/>
          <w:wAfter w:w="71" w:type="dxa"/>
          <w:trHeight w:val="407"/>
        </w:trPr>
        <w:tc>
          <w:tcPr>
            <w:tcW w:w="3739" w:type="dxa"/>
            <w:gridSpan w:val="4"/>
            <w:vMerge w:val="restart"/>
          </w:tcPr>
          <w:p w14:paraId="2076295F" w14:textId="77777777" w:rsidR="001F3F3C" w:rsidRPr="006C1218" w:rsidRDefault="001F3F3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14:paraId="701DE193" w14:textId="77777777" w:rsidR="001F3F3C" w:rsidRPr="006C1218" w:rsidRDefault="001F3F3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Взаимное пересечение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поверхностей</w:t>
            </w:r>
          </w:p>
          <w:p w14:paraId="4563A9DB" w14:textId="77777777" w:rsidR="001F3F3C" w:rsidRPr="006C1218" w:rsidRDefault="001F3F3C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14:paraId="1B780E4D" w14:textId="77777777" w:rsidR="001F3F3C" w:rsidRPr="006C1218" w:rsidRDefault="001F3F3C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96E58" w14:textId="77777777" w:rsidR="001F3F3C" w:rsidRPr="006C1218" w:rsidRDefault="001F3F3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359B2606" w14:textId="77777777" w:rsidR="001F3F3C" w:rsidRPr="006C1218" w:rsidRDefault="001F3F3C" w:rsidP="00D82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  <w:p w14:paraId="1C0E77EB" w14:textId="77777777" w:rsidR="001F3F3C" w:rsidRPr="006C1218" w:rsidRDefault="001F3F3C" w:rsidP="00D8230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14:paraId="721B2DA3" w14:textId="77777777" w:rsidR="001F3F3C" w:rsidRPr="006C1218" w:rsidRDefault="001F3F3C" w:rsidP="005D05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7B2BA0F" w14:textId="77777777" w:rsidR="001F3F3C" w:rsidRPr="006C1218" w:rsidRDefault="001F3F3C" w:rsidP="005D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vMerge w:val="restart"/>
          </w:tcPr>
          <w:p w14:paraId="3E987E08" w14:textId="77777777" w:rsidR="001F3F3C" w:rsidRPr="006C1218" w:rsidRDefault="001F3F3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01, ПК6.3</w:t>
            </w:r>
          </w:p>
          <w:p w14:paraId="7B27D5AA" w14:textId="77777777" w:rsidR="001F3F3C" w:rsidRPr="006C1218" w:rsidRDefault="001F3F3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  <w:p w14:paraId="423CD604" w14:textId="77777777" w:rsidR="001F3F3C" w:rsidRPr="006C1218" w:rsidRDefault="001F3F3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ПК 6.3</w:t>
            </w:r>
          </w:p>
        </w:tc>
      </w:tr>
      <w:tr w:rsidR="001F3F3C" w:rsidRPr="006C1218" w14:paraId="6FF97B47" w14:textId="77777777" w:rsidTr="00B01CA7">
        <w:trPr>
          <w:gridAfter w:val="1"/>
          <w:wAfter w:w="71" w:type="dxa"/>
          <w:trHeight w:val="1710"/>
        </w:trPr>
        <w:tc>
          <w:tcPr>
            <w:tcW w:w="3739" w:type="dxa"/>
            <w:gridSpan w:val="4"/>
            <w:vMerge/>
          </w:tcPr>
          <w:p w14:paraId="02A9A91D" w14:textId="77777777" w:rsidR="001F3F3C" w:rsidRPr="006C1218" w:rsidRDefault="001F3F3C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1C96EEA" w14:textId="77777777" w:rsidR="001F3F3C" w:rsidRPr="00FE1B38" w:rsidRDefault="001F3F3C" w:rsidP="001F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9 Пересечение поверхностей геометрических тел. Выполнить комплексный чертеж и аксонометрическое изображение пересекающихся геометрических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тел между собой.</w:t>
            </w:r>
          </w:p>
        </w:tc>
        <w:tc>
          <w:tcPr>
            <w:tcW w:w="1631" w:type="dxa"/>
            <w:gridSpan w:val="3"/>
          </w:tcPr>
          <w:p w14:paraId="67B0D562" w14:textId="77777777" w:rsidR="001F3F3C" w:rsidRPr="006C1218" w:rsidRDefault="001A4F03" w:rsidP="005D05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3"/>
            <w:vMerge/>
          </w:tcPr>
          <w:p w14:paraId="05F7014C" w14:textId="77777777" w:rsidR="001F3F3C" w:rsidRPr="006C1218" w:rsidRDefault="001F3F3C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92" w:rsidRPr="006C1218" w14:paraId="55F8FBF5" w14:textId="77777777" w:rsidTr="00B01CA7">
        <w:trPr>
          <w:trHeight w:val="1104"/>
        </w:trPr>
        <w:tc>
          <w:tcPr>
            <w:tcW w:w="3733" w:type="dxa"/>
            <w:gridSpan w:val="3"/>
          </w:tcPr>
          <w:p w14:paraId="50FB3540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5036A5CD" w14:textId="77777777" w:rsidR="00271892" w:rsidRPr="006C1218" w:rsidRDefault="00271892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10 Выполнить комплексный чертеж и аксонометрическое изображение пересекающихся геометрических</w:t>
            </w:r>
          </w:p>
          <w:p w14:paraId="5B83833C" w14:textId="77777777" w:rsidR="00271892" w:rsidRPr="006C1218" w:rsidRDefault="00271892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тел между собой.</w:t>
            </w:r>
          </w:p>
        </w:tc>
        <w:tc>
          <w:tcPr>
            <w:tcW w:w="1610" w:type="dxa"/>
            <w:gridSpan w:val="2"/>
          </w:tcPr>
          <w:p w14:paraId="5F4E85DD" w14:textId="77777777" w:rsidR="00271892" w:rsidRPr="006C1218" w:rsidRDefault="001A4F03" w:rsidP="001A4F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  <w:vMerge w:val="restart"/>
          </w:tcPr>
          <w:p w14:paraId="62724CCB" w14:textId="77777777" w:rsidR="00271892" w:rsidRPr="00271892" w:rsidRDefault="00271892" w:rsidP="00D82306">
            <w:pPr>
              <w:rPr>
                <w:b/>
                <w:sz w:val="24"/>
                <w:szCs w:val="24"/>
              </w:rPr>
            </w:pPr>
          </w:p>
        </w:tc>
      </w:tr>
      <w:tr w:rsidR="00271892" w:rsidRPr="006C1218" w14:paraId="30FEF404" w14:textId="77777777" w:rsidTr="00B01CA7">
        <w:trPr>
          <w:trHeight w:val="319"/>
        </w:trPr>
        <w:tc>
          <w:tcPr>
            <w:tcW w:w="3733" w:type="dxa"/>
            <w:gridSpan w:val="3"/>
            <w:vMerge w:val="restart"/>
          </w:tcPr>
          <w:p w14:paraId="4BE6DBA4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72850328" w14:textId="77777777" w:rsidR="00271892" w:rsidRPr="006C1218" w:rsidRDefault="00271892" w:rsidP="00645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1218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C1218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0" w:type="dxa"/>
            <w:gridSpan w:val="2"/>
            <w:vMerge w:val="restart"/>
          </w:tcPr>
          <w:p w14:paraId="73D71AE7" w14:textId="77777777" w:rsidR="00271892" w:rsidRPr="006C1218" w:rsidRDefault="00271892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sz w:val="24"/>
                <w:szCs w:val="24"/>
              </w:rPr>
              <w:t>4</w:t>
            </w:r>
          </w:p>
        </w:tc>
        <w:tc>
          <w:tcPr>
            <w:tcW w:w="3906" w:type="dxa"/>
            <w:gridSpan w:val="5"/>
            <w:vMerge/>
          </w:tcPr>
          <w:p w14:paraId="1E2FF60C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</w:tr>
      <w:tr w:rsidR="00271892" w:rsidRPr="006C1218" w14:paraId="2120BFDE" w14:textId="77777777" w:rsidTr="00B01CA7">
        <w:trPr>
          <w:trHeight w:val="552"/>
        </w:trPr>
        <w:tc>
          <w:tcPr>
            <w:tcW w:w="3733" w:type="dxa"/>
            <w:gridSpan w:val="3"/>
            <w:vMerge/>
          </w:tcPr>
          <w:p w14:paraId="3FE40622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29CC2789" w14:textId="77777777" w:rsidR="00271892" w:rsidRDefault="00271892" w:rsidP="005D051C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Выполнение чертежей и эскизов по разделу 2</w:t>
            </w:r>
          </w:p>
          <w:p w14:paraId="18157CCD" w14:textId="77777777" w:rsidR="00271892" w:rsidRPr="006C1218" w:rsidRDefault="00271892" w:rsidP="005D0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14:paraId="0B6189A3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Merge/>
          </w:tcPr>
          <w:p w14:paraId="37E9D86E" w14:textId="77777777" w:rsidR="00271892" w:rsidRPr="006C1218" w:rsidRDefault="00271892" w:rsidP="00D82306">
            <w:pPr>
              <w:rPr>
                <w:sz w:val="24"/>
                <w:szCs w:val="24"/>
              </w:rPr>
            </w:pPr>
          </w:p>
        </w:tc>
      </w:tr>
      <w:tr w:rsidR="005C2FBF" w:rsidRPr="006C1218" w14:paraId="731E22E3" w14:textId="77777777" w:rsidTr="00B01CA7">
        <w:trPr>
          <w:trHeight w:val="596"/>
        </w:trPr>
        <w:tc>
          <w:tcPr>
            <w:tcW w:w="15819" w:type="dxa"/>
            <w:gridSpan w:val="12"/>
          </w:tcPr>
          <w:p w14:paraId="006D5B34" w14:textId="77777777" w:rsidR="005C2FBF" w:rsidRPr="0064541D" w:rsidRDefault="005C2FBF" w:rsidP="00D823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41D">
              <w:rPr>
                <w:rFonts w:ascii="Times New Roman" w:hAnsi="Times New Roman"/>
                <w:b/>
                <w:sz w:val="24"/>
                <w:szCs w:val="24"/>
              </w:rPr>
              <w:t>Раздел 2. Машиностроительное черчение.</w:t>
            </w:r>
          </w:p>
          <w:p w14:paraId="7E508C2A" w14:textId="77777777" w:rsidR="005C2FBF" w:rsidRPr="006C1218" w:rsidRDefault="005C2FBF" w:rsidP="00D82306">
            <w:pPr>
              <w:rPr>
                <w:sz w:val="24"/>
                <w:szCs w:val="24"/>
              </w:rPr>
            </w:pPr>
          </w:p>
        </w:tc>
      </w:tr>
      <w:tr w:rsidR="001A4F03" w:rsidRPr="006C1218" w14:paraId="54365FE5" w14:textId="77777777" w:rsidTr="00B01CA7">
        <w:trPr>
          <w:trHeight w:val="258"/>
        </w:trPr>
        <w:tc>
          <w:tcPr>
            <w:tcW w:w="3739" w:type="dxa"/>
            <w:gridSpan w:val="4"/>
            <w:vMerge w:val="restart"/>
          </w:tcPr>
          <w:p w14:paraId="662D5EF7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14:paraId="75A11759" w14:textId="77777777" w:rsidR="001A4F03" w:rsidRPr="006C1218" w:rsidRDefault="001A4F03" w:rsidP="00D93CD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Изображения, виды, разрезы, сечения</w:t>
            </w:r>
          </w:p>
        </w:tc>
        <w:tc>
          <w:tcPr>
            <w:tcW w:w="6564" w:type="dxa"/>
          </w:tcPr>
          <w:p w14:paraId="4009A792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10" w:type="dxa"/>
            <w:gridSpan w:val="2"/>
          </w:tcPr>
          <w:p w14:paraId="4D6E57CB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Merge w:val="restart"/>
          </w:tcPr>
          <w:p w14:paraId="1D2AD2BA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0EE2E418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31551AE0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6.3</w:t>
            </w:r>
          </w:p>
          <w:p w14:paraId="28F4D905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1A4F03" w:rsidRPr="006C1218" w14:paraId="748249F7" w14:textId="77777777" w:rsidTr="004F7E2B">
        <w:trPr>
          <w:trHeight w:val="1041"/>
        </w:trPr>
        <w:tc>
          <w:tcPr>
            <w:tcW w:w="3739" w:type="dxa"/>
            <w:gridSpan w:val="4"/>
            <w:vMerge/>
            <w:tcBorders>
              <w:bottom w:val="single" w:sz="4" w:space="0" w:color="auto"/>
            </w:tcBorders>
          </w:tcPr>
          <w:p w14:paraId="4509AE2E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1F6BFA52" w14:textId="77777777" w:rsidR="001A4F03" w:rsidRPr="006C1218" w:rsidRDefault="001A4F03" w:rsidP="001A4F03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Основные, дополнительные и местные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Простые, наклонные, сложные и местные разрезы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Вынесенные и наложенные сечения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Построение видов, сечений и разрезов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14:paraId="0C6EECF1" w14:textId="77777777" w:rsidR="001A4F03" w:rsidRPr="006C1218" w:rsidRDefault="001A4F03" w:rsidP="00520FD4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5"/>
            <w:vMerge/>
            <w:tcBorders>
              <w:bottom w:val="single" w:sz="4" w:space="0" w:color="auto"/>
            </w:tcBorders>
          </w:tcPr>
          <w:p w14:paraId="1684822A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</w:tr>
      <w:tr w:rsidR="001A4F03" w:rsidRPr="006C1218" w14:paraId="38F3F621" w14:textId="77777777" w:rsidTr="00B01CA7">
        <w:trPr>
          <w:trHeight w:val="260"/>
        </w:trPr>
        <w:tc>
          <w:tcPr>
            <w:tcW w:w="3739" w:type="dxa"/>
            <w:gridSpan w:val="4"/>
            <w:vMerge/>
          </w:tcPr>
          <w:p w14:paraId="455C7839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77D0757" w14:textId="77777777" w:rsidR="001A4F03" w:rsidRPr="006C1218" w:rsidRDefault="001A4F03" w:rsidP="006A61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28F45E8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2D79C30D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Merge/>
          </w:tcPr>
          <w:p w14:paraId="333CA789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</w:tr>
      <w:tr w:rsidR="00D93CD1" w:rsidRPr="006C1218" w14:paraId="2A3521BD" w14:textId="77777777" w:rsidTr="00B01CA7">
        <w:trPr>
          <w:trHeight w:val="1233"/>
        </w:trPr>
        <w:tc>
          <w:tcPr>
            <w:tcW w:w="3739" w:type="dxa"/>
            <w:gridSpan w:val="4"/>
            <w:vMerge/>
          </w:tcPr>
          <w:p w14:paraId="02363525" w14:textId="77777777" w:rsidR="00D93CD1" w:rsidRPr="006C1218" w:rsidRDefault="00D93CD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74A18828" w14:textId="77777777" w:rsidR="00D93CD1" w:rsidRPr="006C1218" w:rsidRDefault="00D93CD1" w:rsidP="006A618F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11 По двум заданным видам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1610" w:type="dxa"/>
            <w:gridSpan w:val="2"/>
          </w:tcPr>
          <w:p w14:paraId="73F15DD1" w14:textId="77777777" w:rsidR="00D93CD1" w:rsidRPr="006C1218" w:rsidRDefault="00D93CD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0DA91271" w14:textId="77777777" w:rsidR="00D93CD1" w:rsidRPr="006C1218" w:rsidRDefault="00D93CD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3.3, ПК 6.3</w:t>
            </w:r>
          </w:p>
        </w:tc>
      </w:tr>
      <w:tr w:rsidR="00D93CD1" w:rsidRPr="006C1218" w14:paraId="4E85AF75" w14:textId="77777777" w:rsidTr="00B01CA7">
        <w:trPr>
          <w:trHeight w:val="1346"/>
        </w:trPr>
        <w:tc>
          <w:tcPr>
            <w:tcW w:w="3739" w:type="dxa"/>
            <w:gridSpan w:val="4"/>
            <w:vMerge/>
          </w:tcPr>
          <w:p w14:paraId="535C1B56" w14:textId="77777777" w:rsidR="00D93CD1" w:rsidRPr="006C1218" w:rsidRDefault="00D93CD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F919D9E" w14:textId="77777777" w:rsidR="00D93CD1" w:rsidRPr="006C1218" w:rsidRDefault="00D93CD1" w:rsidP="006A618F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По двум заданным видам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1610" w:type="dxa"/>
            <w:gridSpan w:val="2"/>
          </w:tcPr>
          <w:p w14:paraId="60587509" w14:textId="77777777" w:rsidR="00D93CD1" w:rsidRPr="006C1218" w:rsidRDefault="00D93CD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3C8ED4C7" w14:textId="77777777" w:rsidR="00D93CD1" w:rsidRPr="006C1218" w:rsidRDefault="00D93CD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D93CD1" w:rsidRPr="006C1218" w14:paraId="09FCA27A" w14:textId="77777777" w:rsidTr="00B01CA7">
        <w:trPr>
          <w:trHeight w:val="587"/>
        </w:trPr>
        <w:tc>
          <w:tcPr>
            <w:tcW w:w="3739" w:type="dxa"/>
            <w:gridSpan w:val="4"/>
            <w:vMerge/>
          </w:tcPr>
          <w:p w14:paraId="79A8FB2F" w14:textId="77777777" w:rsidR="00D93CD1" w:rsidRPr="006C1218" w:rsidRDefault="00D93CD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2B9388D" w14:textId="77777777" w:rsidR="00D93CD1" w:rsidRPr="006C1218" w:rsidRDefault="00D93CD1" w:rsidP="006A618F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13 Выполнить чертежи деталей, содержащих необходимые сложные разрезы</w:t>
            </w:r>
          </w:p>
        </w:tc>
        <w:tc>
          <w:tcPr>
            <w:tcW w:w="1610" w:type="dxa"/>
            <w:gridSpan w:val="2"/>
          </w:tcPr>
          <w:p w14:paraId="76BB6A70" w14:textId="77777777" w:rsidR="00D93CD1" w:rsidRPr="006C1218" w:rsidRDefault="00D93CD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0EEF3623" w14:textId="77777777" w:rsidR="00D93CD1" w:rsidRPr="006C1218" w:rsidRDefault="00D93CD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</w:tr>
      <w:tr w:rsidR="00D93CD1" w:rsidRPr="006C1218" w14:paraId="09D7338B" w14:textId="77777777" w:rsidTr="00B01CA7">
        <w:trPr>
          <w:trHeight w:val="906"/>
        </w:trPr>
        <w:tc>
          <w:tcPr>
            <w:tcW w:w="3739" w:type="dxa"/>
            <w:gridSpan w:val="4"/>
            <w:vMerge/>
          </w:tcPr>
          <w:p w14:paraId="3BF1D9EB" w14:textId="77777777" w:rsidR="00D93CD1" w:rsidRPr="006C1218" w:rsidRDefault="00D93CD1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4841DDAB" w14:textId="77777777" w:rsidR="00D93CD1" w:rsidRPr="006C1218" w:rsidRDefault="00D93CD1" w:rsidP="00D93CD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14 выполнить чертежи деталей, содержащих необходимые сложные разрезы</w:t>
            </w:r>
          </w:p>
        </w:tc>
        <w:tc>
          <w:tcPr>
            <w:tcW w:w="1610" w:type="dxa"/>
            <w:gridSpan w:val="2"/>
          </w:tcPr>
          <w:p w14:paraId="21E1C609" w14:textId="77777777" w:rsidR="00D93CD1" w:rsidRPr="006C1218" w:rsidRDefault="00D93CD1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6D7703BC" w14:textId="77777777" w:rsidR="00D93CD1" w:rsidRPr="006C1218" w:rsidRDefault="00D93CD1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1A4F03" w:rsidRPr="006C1218" w14:paraId="588EB677" w14:textId="77777777" w:rsidTr="00B01CA7">
        <w:trPr>
          <w:trHeight w:val="258"/>
        </w:trPr>
        <w:tc>
          <w:tcPr>
            <w:tcW w:w="3739" w:type="dxa"/>
            <w:gridSpan w:val="4"/>
            <w:vMerge w:val="restart"/>
          </w:tcPr>
          <w:p w14:paraId="1FE112DF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14:paraId="189DB168" w14:textId="77777777" w:rsidR="001A4F03" w:rsidRPr="006C1218" w:rsidRDefault="001A4F03" w:rsidP="00C70793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Резьба, резьбовые соединения и эскизы деталей.</w:t>
            </w:r>
          </w:p>
          <w:p w14:paraId="74ABA5B0" w14:textId="77777777" w:rsidR="001A4F03" w:rsidRPr="006C1218" w:rsidRDefault="001A4F03" w:rsidP="00C70793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4" w:type="dxa"/>
          </w:tcPr>
          <w:p w14:paraId="78005901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934A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10" w:type="dxa"/>
            <w:gridSpan w:val="2"/>
            <w:vMerge w:val="restart"/>
          </w:tcPr>
          <w:p w14:paraId="4063762C" w14:textId="77777777" w:rsidR="001A4F03" w:rsidRPr="006C1218" w:rsidRDefault="001A4F03" w:rsidP="00520FD4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5"/>
            <w:vMerge w:val="restart"/>
          </w:tcPr>
          <w:p w14:paraId="42B944BC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A4F03" w:rsidRPr="006C1218" w14:paraId="5422F9D3" w14:textId="77777777" w:rsidTr="00B01CA7">
        <w:trPr>
          <w:trHeight w:val="293"/>
        </w:trPr>
        <w:tc>
          <w:tcPr>
            <w:tcW w:w="3739" w:type="dxa"/>
            <w:gridSpan w:val="4"/>
            <w:vMerge/>
          </w:tcPr>
          <w:p w14:paraId="75FAC8B8" w14:textId="77777777" w:rsidR="001A4F03" w:rsidRPr="006C1218" w:rsidRDefault="001A4F03" w:rsidP="00C70793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  <w:vMerge w:val="restart"/>
          </w:tcPr>
          <w:p w14:paraId="30F344B7" w14:textId="77777777" w:rsidR="001A4F03" w:rsidRPr="006C1218" w:rsidRDefault="001A4F03" w:rsidP="00C70793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Изображение резьбы и резьбовых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соединений.Рабочие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эскизы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деталей.Обозначение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материалов на чертежах</w:t>
            </w:r>
          </w:p>
          <w:p w14:paraId="7F9FDC58" w14:textId="77777777" w:rsidR="001A4F03" w:rsidRPr="006C1218" w:rsidRDefault="001A4F03" w:rsidP="00C70793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Разъемные и неразъемные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Зубчатые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передачи.</w:t>
            </w:r>
          </w:p>
          <w:p w14:paraId="32D52131" w14:textId="77777777" w:rsidR="001A4F03" w:rsidRPr="006C1218" w:rsidRDefault="001A4F03" w:rsidP="00C70793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Компас или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АвтоКад</w:t>
            </w:r>
            <w:proofErr w:type="spellEnd"/>
          </w:p>
        </w:tc>
        <w:tc>
          <w:tcPr>
            <w:tcW w:w="1610" w:type="dxa"/>
            <w:gridSpan w:val="2"/>
            <w:vMerge/>
          </w:tcPr>
          <w:p w14:paraId="35672D24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Merge/>
          </w:tcPr>
          <w:p w14:paraId="523B9DD6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</w:tr>
      <w:tr w:rsidR="001A4F03" w:rsidRPr="006C1218" w14:paraId="71A922B5" w14:textId="77777777" w:rsidTr="004F7E2B">
        <w:trPr>
          <w:trHeight w:val="1380"/>
        </w:trPr>
        <w:tc>
          <w:tcPr>
            <w:tcW w:w="3739" w:type="dxa"/>
            <w:gridSpan w:val="4"/>
            <w:vMerge/>
            <w:tcBorders>
              <w:bottom w:val="single" w:sz="4" w:space="0" w:color="auto"/>
            </w:tcBorders>
          </w:tcPr>
          <w:p w14:paraId="5CD700BF" w14:textId="77777777" w:rsidR="001A4F03" w:rsidRPr="006C1218" w:rsidRDefault="001A4F03" w:rsidP="00C70793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  <w:vMerge/>
            <w:tcBorders>
              <w:bottom w:val="single" w:sz="4" w:space="0" w:color="auto"/>
            </w:tcBorders>
          </w:tcPr>
          <w:p w14:paraId="3F448B35" w14:textId="77777777" w:rsidR="001A4F03" w:rsidRPr="006C1218" w:rsidRDefault="001A4F03" w:rsidP="00C7079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</w:tcPr>
          <w:p w14:paraId="439D58B4" w14:textId="77777777" w:rsidR="001A4F03" w:rsidRPr="006C1218" w:rsidRDefault="001A4F03" w:rsidP="00D82306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tcBorders>
              <w:bottom w:val="single" w:sz="4" w:space="0" w:color="auto"/>
            </w:tcBorders>
          </w:tcPr>
          <w:p w14:paraId="0660D32D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6.1</w:t>
            </w:r>
          </w:p>
          <w:p w14:paraId="4B921A66" w14:textId="77777777" w:rsidR="001A4F03" w:rsidRPr="006C1218" w:rsidRDefault="001A4F03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14:paraId="3F0B859C" w14:textId="77777777" w:rsidR="001A4F03" w:rsidRPr="006C1218" w:rsidRDefault="001A4F03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ПК 3.3 </w:t>
            </w:r>
          </w:p>
          <w:p w14:paraId="3811813F" w14:textId="77777777" w:rsidR="001A4F03" w:rsidRPr="006C1218" w:rsidRDefault="001A4F03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14:paraId="129823FC" w14:textId="77777777" w:rsidR="001A4F03" w:rsidRPr="006C1218" w:rsidRDefault="001A4F03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ПК 6.3, </w:t>
            </w: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</w:tr>
      <w:tr w:rsidR="0041600C" w:rsidRPr="006C1218" w14:paraId="738E9E40" w14:textId="77777777" w:rsidTr="00B01CA7">
        <w:trPr>
          <w:trHeight w:val="263"/>
        </w:trPr>
        <w:tc>
          <w:tcPr>
            <w:tcW w:w="3739" w:type="dxa"/>
            <w:gridSpan w:val="4"/>
            <w:vMerge/>
          </w:tcPr>
          <w:p w14:paraId="00A56162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395A82B" w14:textId="77777777" w:rsidR="0041600C" w:rsidRPr="006C1218" w:rsidRDefault="0041600C" w:rsidP="005718F3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10" w:type="dxa"/>
            <w:gridSpan w:val="2"/>
          </w:tcPr>
          <w:p w14:paraId="7F6162F8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6" w:type="dxa"/>
            <w:gridSpan w:val="5"/>
          </w:tcPr>
          <w:p w14:paraId="561EB83B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</w:tr>
      <w:tr w:rsidR="0041600C" w:rsidRPr="006C1218" w14:paraId="4F264118" w14:textId="77777777" w:rsidTr="00B01CA7">
        <w:trPr>
          <w:trHeight w:val="1104"/>
        </w:trPr>
        <w:tc>
          <w:tcPr>
            <w:tcW w:w="3739" w:type="dxa"/>
            <w:gridSpan w:val="4"/>
            <w:vMerge/>
          </w:tcPr>
          <w:p w14:paraId="4159EFE4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3254D45F" w14:textId="77777777" w:rsidR="0041600C" w:rsidRPr="006C1218" w:rsidRDefault="0041600C" w:rsidP="00B9092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15 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1610" w:type="dxa"/>
            <w:gridSpan w:val="2"/>
          </w:tcPr>
          <w:p w14:paraId="7B64127B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4925EDF2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</w:tr>
      <w:tr w:rsidR="0041600C" w:rsidRPr="006C1218" w14:paraId="734072C4" w14:textId="77777777" w:rsidTr="00B01CA7">
        <w:trPr>
          <w:trHeight w:val="1104"/>
        </w:trPr>
        <w:tc>
          <w:tcPr>
            <w:tcW w:w="3739" w:type="dxa"/>
            <w:gridSpan w:val="4"/>
            <w:vMerge/>
          </w:tcPr>
          <w:p w14:paraId="099C09F1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42361C52" w14:textId="77777777" w:rsidR="0041600C" w:rsidRPr="006C1218" w:rsidRDefault="0041600C" w:rsidP="00B9092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16 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1610" w:type="dxa"/>
            <w:gridSpan w:val="2"/>
          </w:tcPr>
          <w:p w14:paraId="30E9515A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01E2C231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</w:tr>
      <w:tr w:rsidR="0041600C" w:rsidRPr="006C1218" w14:paraId="29131C19" w14:textId="77777777" w:rsidTr="00B01CA7">
        <w:trPr>
          <w:trHeight w:val="906"/>
        </w:trPr>
        <w:tc>
          <w:tcPr>
            <w:tcW w:w="3739" w:type="dxa"/>
            <w:gridSpan w:val="4"/>
            <w:vMerge/>
          </w:tcPr>
          <w:p w14:paraId="0A7FC66A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62EB88A1" w14:textId="77777777" w:rsidR="0041600C" w:rsidRPr="006C1218" w:rsidRDefault="0041600C" w:rsidP="00553D0D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17 Выполнить рабочий чертеж по рабочему эскизу детали</w:t>
            </w:r>
          </w:p>
        </w:tc>
        <w:tc>
          <w:tcPr>
            <w:tcW w:w="1610" w:type="dxa"/>
            <w:gridSpan w:val="2"/>
          </w:tcPr>
          <w:p w14:paraId="00E56434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7B41DEF3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</w:tr>
      <w:tr w:rsidR="0041600C" w:rsidRPr="006C1218" w14:paraId="25629C34" w14:textId="77777777" w:rsidTr="00B01CA7">
        <w:trPr>
          <w:trHeight w:val="258"/>
        </w:trPr>
        <w:tc>
          <w:tcPr>
            <w:tcW w:w="3739" w:type="dxa"/>
            <w:gridSpan w:val="4"/>
            <w:vMerge/>
          </w:tcPr>
          <w:p w14:paraId="5D29A7D9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22191596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10" w:type="dxa"/>
            <w:gridSpan w:val="2"/>
          </w:tcPr>
          <w:p w14:paraId="375DE898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06" w:type="dxa"/>
            <w:gridSpan w:val="5"/>
          </w:tcPr>
          <w:p w14:paraId="28B0E58A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</w:tr>
      <w:tr w:rsidR="0041600C" w:rsidRPr="006C1218" w14:paraId="5271B373" w14:textId="77777777" w:rsidTr="00B01CA7">
        <w:trPr>
          <w:trHeight w:val="570"/>
        </w:trPr>
        <w:tc>
          <w:tcPr>
            <w:tcW w:w="3739" w:type="dxa"/>
            <w:gridSpan w:val="4"/>
            <w:vMerge/>
          </w:tcPr>
          <w:p w14:paraId="530F2BCA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80FC75E" w14:textId="77777777" w:rsidR="0041600C" w:rsidRPr="006C1218" w:rsidRDefault="0041600C" w:rsidP="00553D0D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18 Выполнение сборочного чертежа соединения деталей болтом</w:t>
            </w:r>
          </w:p>
        </w:tc>
        <w:tc>
          <w:tcPr>
            <w:tcW w:w="1610" w:type="dxa"/>
            <w:gridSpan w:val="2"/>
          </w:tcPr>
          <w:p w14:paraId="60601299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60B67349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41600C" w:rsidRPr="006C1218" w14:paraId="15B28083" w14:textId="77777777" w:rsidTr="00B01CA7">
        <w:trPr>
          <w:trHeight w:val="671"/>
        </w:trPr>
        <w:tc>
          <w:tcPr>
            <w:tcW w:w="3739" w:type="dxa"/>
            <w:gridSpan w:val="4"/>
            <w:vMerge/>
          </w:tcPr>
          <w:p w14:paraId="6EFE2D3F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281ACE5D" w14:textId="77777777" w:rsidR="0041600C" w:rsidRPr="006C1218" w:rsidRDefault="0041600C" w:rsidP="00553D0D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19 Выполнение сборочного чертежа соединения деталей болтом</w:t>
            </w:r>
          </w:p>
        </w:tc>
        <w:tc>
          <w:tcPr>
            <w:tcW w:w="1610" w:type="dxa"/>
            <w:gridSpan w:val="2"/>
          </w:tcPr>
          <w:p w14:paraId="276B7EA8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  <w:vMerge w:val="restart"/>
          </w:tcPr>
          <w:p w14:paraId="61E6C7B3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6D88019B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41600C" w:rsidRPr="006C1218" w14:paraId="62EB04C9" w14:textId="77777777" w:rsidTr="00B01CA7">
        <w:trPr>
          <w:trHeight w:val="588"/>
        </w:trPr>
        <w:tc>
          <w:tcPr>
            <w:tcW w:w="3739" w:type="dxa"/>
            <w:gridSpan w:val="4"/>
            <w:vMerge/>
          </w:tcPr>
          <w:p w14:paraId="7BF8D5F6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14353D4C" w14:textId="77777777" w:rsidR="0041600C" w:rsidRPr="006C1218" w:rsidRDefault="0041600C" w:rsidP="00553D0D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20 Выполнение сборочного чертежа соединения деталей шпилькой</w:t>
            </w:r>
          </w:p>
        </w:tc>
        <w:tc>
          <w:tcPr>
            <w:tcW w:w="1610" w:type="dxa"/>
            <w:gridSpan w:val="2"/>
          </w:tcPr>
          <w:p w14:paraId="597D5B0F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  <w:vMerge/>
          </w:tcPr>
          <w:p w14:paraId="391B2F1C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</w:tr>
      <w:tr w:rsidR="0041600C" w:rsidRPr="006C1218" w14:paraId="654ECF6B" w14:textId="77777777" w:rsidTr="00B01CA7">
        <w:trPr>
          <w:trHeight w:val="925"/>
        </w:trPr>
        <w:tc>
          <w:tcPr>
            <w:tcW w:w="3739" w:type="dxa"/>
            <w:gridSpan w:val="4"/>
            <w:vMerge/>
          </w:tcPr>
          <w:p w14:paraId="6D237506" w14:textId="77777777" w:rsidR="0041600C" w:rsidRPr="006C1218" w:rsidRDefault="0041600C" w:rsidP="00D82306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044D5780" w14:textId="77777777" w:rsidR="0041600C" w:rsidRPr="006C1218" w:rsidRDefault="0041600C" w:rsidP="00553D0D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21 Выполнение сборочного чертежа соединения деталей шпилькой</w:t>
            </w:r>
          </w:p>
        </w:tc>
        <w:tc>
          <w:tcPr>
            <w:tcW w:w="1610" w:type="dxa"/>
            <w:gridSpan w:val="2"/>
          </w:tcPr>
          <w:p w14:paraId="262287C4" w14:textId="77777777" w:rsidR="0041600C" w:rsidRPr="006C1218" w:rsidRDefault="0041600C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gridSpan w:val="5"/>
          </w:tcPr>
          <w:p w14:paraId="15BF41DF" w14:textId="77777777" w:rsidR="0041600C" w:rsidRPr="006C1218" w:rsidRDefault="0041600C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0599089" w14:textId="77777777" w:rsidTr="00B01CA7">
        <w:trPr>
          <w:gridAfter w:val="1"/>
          <w:wAfter w:w="71" w:type="dxa"/>
          <w:trHeight w:val="908"/>
        </w:trPr>
        <w:tc>
          <w:tcPr>
            <w:tcW w:w="3711" w:type="dxa"/>
            <w:gridSpan w:val="2"/>
            <w:vMerge w:val="restart"/>
          </w:tcPr>
          <w:p w14:paraId="1B7819AF" w14:textId="77777777" w:rsidR="0066579E" w:rsidRPr="006C1218" w:rsidRDefault="004F0273" w:rsidP="00D8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 w14:anchorId="0EF37A7A">
                <v:rect id="Shape 80" o:spid="_x0000_s1058" style="position:absolute;margin-left:-.2pt;margin-top:-106.2pt;width:1pt;height:1pt;z-index:-251617280;visibility:visible;mso-wrap-distance-left:0;mso-wrap-distance-right:0;mso-position-horizontal-relative:text;mso-position-vertical-relative:text" o:allowincell="f" fillcolor="black" stroked="f"/>
              </w:pict>
            </w:r>
          </w:p>
          <w:p w14:paraId="697E11EF" w14:textId="77777777" w:rsidR="0066579E" w:rsidRPr="006C1218" w:rsidRDefault="004F0273" w:rsidP="00D8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DAE416F">
                <v:rect id="Shape 81" o:spid="_x0000_s1059" style="position:absolute;margin-left:-.2pt;margin-top:-110.65pt;width:1pt;height:1pt;z-index:-251616256;visibility:visible;mso-wrap-distance-left:0;mso-wrap-distance-right:0" o:allowincell="f" fillcolor="black" stroked="f"/>
              </w:pict>
            </w:r>
          </w:p>
        </w:tc>
        <w:tc>
          <w:tcPr>
            <w:tcW w:w="6592" w:type="dxa"/>
            <w:gridSpan w:val="3"/>
          </w:tcPr>
          <w:p w14:paraId="2482E2FB" w14:textId="77777777" w:rsidR="0066579E" w:rsidRPr="006C1218" w:rsidRDefault="0066579E" w:rsidP="009D21D8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22 Выполнение сборочного чертежа соединения деталей сваркой</w:t>
            </w:r>
          </w:p>
        </w:tc>
        <w:tc>
          <w:tcPr>
            <w:tcW w:w="1516" w:type="dxa"/>
          </w:tcPr>
          <w:p w14:paraId="4C4A72E7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5F26D8D7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3FCA0237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370ACF35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34BBEC69" w14:textId="77777777" w:rsidR="0066579E" w:rsidRPr="006C1218" w:rsidRDefault="0066579E" w:rsidP="009D21D8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23 Выполнение сборочного чертежа соединения деталей сваркой</w:t>
            </w:r>
          </w:p>
        </w:tc>
        <w:tc>
          <w:tcPr>
            <w:tcW w:w="1516" w:type="dxa"/>
          </w:tcPr>
          <w:p w14:paraId="28694EEA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6B052785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F5DF93A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43C3DD35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4C0A234E" w14:textId="77777777" w:rsidR="0066579E" w:rsidRPr="006C1218" w:rsidRDefault="0066579E" w:rsidP="009D21D8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24 Выполнение сборочного чертежа зубчатой передачи</w:t>
            </w:r>
          </w:p>
        </w:tc>
        <w:tc>
          <w:tcPr>
            <w:tcW w:w="1516" w:type="dxa"/>
          </w:tcPr>
          <w:p w14:paraId="3BF93423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62520385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DF080F4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532F2632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52D93D61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25 Выполнение сборочного чертежа зубчатой передачи</w:t>
            </w:r>
          </w:p>
        </w:tc>
        <w:tc>
          <w:tcPr>
            <w:tcW w:w="1516" w:type="dxa"/>
          </w:tcPr>
          <w:p w14:paraId="73149DAF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78F22E8B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1990FE75" w14:textId="77777777" w:rsidTr="00B01CA7">
        <w:trPr>
          <w:gridAfter w:val="1"/>
          <w:wAfter w:w="71" w:type="dxa"/>
          <w:trHeight w:val="908"/>
        </w:trPr>
        <w:tc>
          <w:tcPr>
            <w:tcW w:w="3711" w:type="dxa"/>
            <w:gridSpan w:val="2"/>
            <w:vMerge/>
          </w:tcPr>
          <w:p w14:paraId="0E901797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48E5B493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26 Выполнение эскизов деталей сборочной единицы, состоящей из 4-10 деталей</w:t>
            </w:r>
          </w:p>
        </w:tc>
        <w:tc>
          <w:tcPr>
            <w:tcW w:w="1516" w:type="dxa"/>
          </w:tcPr>
          <w:p w14:paraId="2F4D5880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4548EBF5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B6196BA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6A7E89EB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137DFE26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27 Выполнение эскизов деталей сборочной единицы, состоящей из 4-10 деталей</w:t>
            </w:r>
          </w:p>
        </w:tc>
        <w:tc>
          <w:tcPr>
            <w:tcW w:w="1516" w:type="dxa"/>
          </w:tcPr>
          <w:p w14:paraId="638BC25B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03AC1300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191C7EA1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69E05275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5DC83A21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28 Выполнение эскизов деталей сборочной единицы, состоящей из 4-10 деталей</w:t>
            </w:r>
          </w:p>
        </w:tc>
        <w:tc>
          <w:tcPr>
            <w:tcW w:w="1516" w:type="dxa"/>
          </w:tcPr>
          <w:p w14:paraId="656AE5D8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510071D9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4042E65A" w14:textId="77777777" w:rsidTr="00B01CA7">
        <w:trPr>
          <w:gridAfter w:val="1"/>
          <w:wAfter w:w="71" w:type="dxa"/>
          <w:trHeight w:val="1235"/>
        </w:trPr>
        <w:tc>
          <w:tcPr>
            <w:tcW w:w="3711" w:type="dxa"/>
            <w:gridSpan w:val="2"/>
            <w:vMerge/>
          </w:tcPr>
          <w:p w14:paraId="7532B66F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358DB942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29 Выполнение эскизов деталей сборочной единицы, состоящей из 4-10 деталей с брошюровкой эскизов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альбом с титульным листом</w:t>
            </w:r>
          </w:p>
        </w:tc>
        <w:tc>
          <w:tcPr>
            <w:tcW w:w="1516" w:type="dxa"/>
          </w:tcPr>
          <w:p w14:paraId="1908F969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08550238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597E08C8" w14:textId="77777777" w:rsidTr="00B01CA7">
        <w:trPr>
          <w:gridAfter w:val="1"/>
          <w:wAfter w:w="71" w:type="dxa"/>
          <w:trHeight w:val="908"/>
        </w:trPr>
        <w:tc>
          <w:tcPr>
            <w:tcW w:w="3711" w:type="dxa"/>
            <w:gridSpan w:val="2"/>
            <w:vMerge/>
          </w:tcPr>
          <w:p w14:paraId="618BD386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4C3EAACC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30 Выполнение чертежа по эскизам предыдущей работы</w:t>
            </w:r>
          </w:p>
        </w:tc>
        <w:tc>
          <w:tcPr>
            <w:tcW w:w="1516" w:type="dxa"/>
          </w:tcPr>
          <w:p w14:paraId="1B2B3C43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64B39C3F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4CDAF3A7" w14:textId="77777777" w:rsidTr="00B01CA7">
        <w:trPr>
          <w:gridAfter w:val="1"/>
          <w:wAfter w:w="71" w:type="dxa"/>
          <w:trHeight w:val="651"/>
        </w:trPr>
        <w:tc>
          <w:tcPr>
            <w:tcW w:w="3711" w:type="dxa"/>
            <w:gridSpan w:val="2"/>
            <w:vMerge/>
          </w:tcPr>
          <w:p w14:paraId="5323D013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1FF24691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31 Выполнение чертежа по эскизам предыдущей работы</w:t>
            </w:r>
          </w:p>
        </w:tc>
        <w:tc>
          <w:tcPr>
            <w:tcW w:w="1516" w:type="dxa"/>
          </w:tcPr>
          <w:p w14:paraId="2C89DE1A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401A527A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E46D59A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06C225A3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612A9B21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32 Выполнение чертежа по эскизам предыдущей работы</w:t>
            </w:r>
          </w:p>
        </w:tc>
        <w:tc>
          <w:tcPr>
            <w:tcW w:w="1516" w:type="dxa"/>
          </w:tcPr>
          <w:p w14:paraId="3A8E34AE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7C87BC11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06D44041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7E7D77D7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2E6B7FE6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33 Выполнение чертежа по эскизам предыдущей работы</w:t>
            </w:r>
          </w:p>
        </w:tc>
        <w:tc>
          <w:tcPr>
            <w:tcW w:w="1516" w:type="dxa"/>
          </w:tcPr>
          <w:p w14:paraId="6D1659B8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0D7CC668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4932F1F4" w14:textId="77777777" w:rsidTr="00B01CA7">
        <w:trPr>
          <w:gridAfter w:val="1"/>
          <w:wAfter w:w="71" w:type="dxa"/>
          <w:trHeight w:val="1564"/>
        </w:trPr>
        <w:tc>
          <w:tcPr>
            <w:tcW w:w="3711" w:type="dxa"/>
            <w:gridSpan w:val="2"/>
            <w:vMerge/>
          </w:tcPr>
          <w:p w14:paraId="17B1A122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147F4C94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34 Выполнение чертежей деталей (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) по сборочному чертежу изделия, состоящего из 4-8 деталей, с выполнением аксонометрического изображения одной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516" w:type="dxa"/>
          </w:tcPr>
          <w:p w14:paraId="72A97838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6A75EDDC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3FC996A0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42790019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37058C7C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35 Выполнение чертежей деталей по сборочному чертежу изделия, состоящего из 4-8 деталей</w:t>
            </w:r>
          </w:p>
        </w:tc>
        <w:tc>
          <w:tcPr>
            <w:tcW w:w="1516" w:type="dxa"/>
          </w:tcPr>
          <w:p w14:paraId="6AEB3CDF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5D8B3052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7BCC514F" w14:textId="77777777" w:rsidTr="00B01CA7">
        <w:trPr>
          <w:gridAfter w:val="1"/>
          <w:wAfter w:w="71" w:type="dxa"/>
          <w:trHeight w:val="906"/>
        </w:trPr>
        <w:tc>
          <w:tcPr>
            <w:tcW w:w="3711" w:type="dxa"/>
            <w:gridSpan w:val="2"/>
            <w:vMerge/>
          </w:tcPr>
          <w:p w14:paraId="33A453FD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4236DEE9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36 Выполнение чертежей деталей по сборочному чертежу изделия, состоящего из 4-8 деталей</w:t>
            </w:r>
          </w:p>
        </w:tc>
        <w:tc>
          <w:tcPr>
            <w:tcW w:w="1516" w:type="dxa"/>
          </w:tcPr>
          <w:p w14:paraId="4E126DDB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340D42E6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3F5CE352" w14:textId="77777777" w:rsidTr="00B01CA7">
        <w:trPr>
          <w:gridAfter w:val="1"/>
          <w:wAfter w:w="71" w:type="dxa"/>
          <w:trHeight w:val="908"/>
        </w:trPr>
        <w:tc>
          <w:tcPr>
            <w:tcW w:w="3711" w:type="dxa"/>
            <w:gridSpan w:val="2"/>
            <w:vMerge/>
          </w:tcPr>
          <w:p w14:paraId="68584925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14:paraId="1DFAFD9D" w14:textId="77777777" w:rsidR="0066579E" w:rsidRPr="006C1218" w:rsidRDefault="0066579E" w:rsidP="004A3CA2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37 Выполнение чертежей деталей по сборочному чертежу изделия, состоящего из 4-8 деталей</w:t>
            </w:r>
          </w:p>
        </w:tc>
        <w:tc>
          <w:tcPr>
            <w:tcW w:w="1516" w:type="dxa"/>
          </w:tcPr>
          <w:p w14:paraId="40E03C76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gridSpan w:val="5"/>
          </w:tcPr>
          <w:p w14:paraId="757C5F31" w14:textId="77777777" w:rsidR="0066579E" w:rsidRPr="006C1218" w:rsidRDefault="0066579E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6579E" w:rsidRPr="006C1218" w14:paraId="163683E2" w14:textId="77777777" w:rsidTr="00B01CA7">
        <w:trPr>
          <w:gridAfter w:val="2"/>
          <w:wAfter w:w="118" w:type="dxa"/>
          <w:trHeight w:val="258"/>
        </w:trPr>
        <w:tc>
          <w:tcPr>
            <w:tcW w:w="10303" w:type="dxa"/>
            <w:gridSpan w:val="5"/>
          </w:tcPr>
          <w:p w14:paraId="698998D4" w14:textId="77777777" w:rsidR="0066579E" w:rsidRPr="00D21BE2" w:rsidRDefault="0066579E" w:rsidP="00D82306">
            <w:pPr>
              <w:rPr>
                <w:b/>
                <w:sz w:val="24"/>
                <w:szCs w:val="24"/>
              </w:rPr>
            </w:pPr>
            <w:r w:rsidRPr="00D21BE2">
              <w:rPr>
                <w:rFonts w:ascii="Times New Roman" w:hAnsi="Times New Roman"/>
                <w:b/>
                <w:sz w:val="24"/>
                <w:szCs w:val="24"/>
              </w:rPr>
              <w:t>Раздел 3. Схемы кинематические принципиальные</w:t>
            </w:r>
          </w:p>
        </w:tc>
        <w:tc>
          <w:tcPr>
            <w:tcW w:w="1516" w:type="dxa"/>
          </w:tcPr>
          <w:p w14:paraId="5EB8E743" w14:textId="77777777" w:rsidR="0066579E" w:rsidRPr="006C1218" w:rsidRDefault="0066579E" w:rsidP="005D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14:paraId="768CE4E8" w14:textId="77777777" w:rsidR="0066579E" w:rsidRPr="006C1218" w:rsidRDefault="0066579E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7DA231B9" w14:textId="77777777" w:rsidTr="00B01CA7">
        <w:trPr>
          <w:gridAfter w:val="2"/>
          <w:wAfter w:w="118" w:type="dxa"/>
          <w:trHeight w:val="323"/>
        </w:trPr>
        <w:tc>
          <w:tcPr>
            <w:tcW w:w="3652" w:type="dxa"/>
            <w:vMerge w:val="restart"/>
          </w:tcPr>
          <w:p w14:paraId="446E2249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14:paraId="5026124D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Общие сведения о кинематических</w:t>
            </w:r>
          </w:p>
          <w:p w14:paraId="5F98EE42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схемах и их элементах</w:t>
            </w:r>
          </w:p>
        </w:tc>
        <w:tc>
          <w:tcPr>
            <w:tcW w:w="6651" w:type="dxa"/>
            <w:gridSpan w:val="4"/>
          </w:tcPr>
          <w:p w14:paraId="08F95576" w14:textId="77777777" w:rsidR="007617B7" w:rsidRPr="006C1218" w:rsidRDefault="007617B7" w:rsidP="00D21BE2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16" w:type="dxa"/>
          </w:tcPr>
          <w:p w14:paraId="60505087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82" w:type="dxa"/>
            <w:gridSpan w:val="4"/>
          </w:tcPr>
          <w:p w14:paraId="042E41E2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7617B7" w:rsidRPr="006C1218" w14:paraId="641A7DD5" w14:textId="77777777" w:rsidTr="00B01CA7">
        <w:trPr>
          <w:gridAfter w:val="2"/>
          <w:wAfter w:w="118" w:type="dxa"/>
          <w:trHeight w:val="906"/>
        </w:trPr>
        <w:tc>
          <w:tcPr>
            <w:tcW w:w="3652" w:type="dxa"/>
            <w:vMerge/>
          </w:tcPr>
          <w:p w14:paraId="525A7001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gridSpan w:val="4"/>
          </w:tcPr>
          <w:p w14:paraId="7287C27B" w14:textId="77777777" w:rsidR="007617B7" w:rsidRPr="006C1218" w:rsidRDefault="007617B7" w:rsidP="00520FD4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38 Чтение и выполнение чертежей схем Выполнение чертежа кинематической схемы</w:t>
            </w:r>
          </w:p>
        </w:tc>
        <w:tc>
          <w:tcPr>
            <w:tcW w:w="1516" w:type="dxa"/>
          </w:tcPr>
          <w:p w14:paraId="5D3CED01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4"/>
          </w:tcPr>
          <w:p w14:paraId="055D372D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7617B7" w:rsidRPr="006C1218" w14:paraId="2ED4FC42" w14:textId="77777777" w:rsidTr="00B01CA7">
        <w:trPr>
          <w:gridAfter w:val="2"/>
          <w:wAfter w:w="118" w:type="dxa"/>
          <w:trHeight w:val="258"/>
        </w:trPr>
        <w:tc>
          <w:tcPr>
            <w:tcW w:w="3652" w:type="dxa"/>
            <w:vMerge/>
          </w:tcPr>
          <w:p w14:paraId="675A2EF7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 w:val="restart"/>
          </w:tcPr>
          <w:p w14:paraId="09C8AABA" w14:textId="77777777" w:rsidR="007617B7" w:rsidRPr="006C1218" w:rsidRDefault="007617B7" w:rsidP="007617B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 39 Выполнение чертежа кинематической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1516" w:type="dxa"/>
            <w:vMerge w:val="restart"/>
          </w:tcPr>
          <w:p w14:paraId="724A51BF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4"/>
          </w:tcPr>
          <w:p w14:paraId="282F04B9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7617B7" w:rsidRPr="006C1218" w14:paraId="4662A896" w14:textId="77777777" w:rsidTr="00B01CA7">
        <w:trPr>
          <w:gridAfter w:val="1"/>
          <w:wAfter w:w="71" w:type="dxa"/>
          <w:trHeight w:val="319"/>
        </w:trPr>
        <w:tc>
          <w:tcPr>
            <w:tcW w:w="3652" w:type="dxa"/>
            <w:vMerge/>
          </w:tcPr>
          <w:p w14:paraId="3BDE3BA8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</w:tcPr>
          <w:p w14:paraId="57A3610A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31CEA1A3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5"/>
          </w:tcPr>
          <w:p w14:paraId="5F1BBE5C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7DF181DF" w14:textId="77777777" w:rsidTr="00B01CA7">
        <w:trPr>
          <w:gridAfter w:val="1"/>
          <w:wAfter w:w="71" w:type="dxa"/>
          <w:trHeight w:val="48"/>
        </w:trPr>
        <w:tc>
          <w:tcPr>
            <w:tcW w:w="3652" w:type="dxa"/>
            <w:vMerge/>
          </w:tcPr>
          <w:p w14:paraId="51EA622D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vMerge/>
          </w:tcPr>
          <w:p w14:paraId="27C53077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52E11015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5"/>
          </w:tcPr>
          <w:p w14:paraId="1F32E114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0131921E" w14:textId="77777777" w:rsidTr="00B01CA7">
        <w:trPr>
          <w:gridAfter w:val="1"/>
          <w:wAfter w:w="71" w:type="dxa"/>
          <w:trHeight w:val="258"/>
        </w:trPr>
        <w:tc>
          <w:tcPr>
            <w:tcW w:w="10303" w:type="dxa"/>
            <w:gridSpan w:val="5"/>
          </w:tcPr>
          <w:p w14:paraId="35103E66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1516" w:type="dxa"/>
          </w:tcPr>
          <w:p w14:paraId="4B36A898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5"/>
          </w:tcPr>
          <w:p w14:paraId="0AEEAB62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</w:tr>
      <w:tr w:rsidR="007617B7" w:rsidRPr="006C1218" w14:paraId="777CFB35" w14:textId="77777777" w:rsidTr="00B01CA7">
        <w:trPr>
          <w:gridAfter w:val="2"/>
          <w:wAfter w:w="118" w:type="dxa"/>
          <w:trHeight w:val="1339"/>
        </w:trPr>
        <w:tc>
          <w:tcPr>
            <w:tcW w:w="3652" w:type="dxa"/>
            <w:vMerge w:val="restart"/>
          </w:tcPr>
          <w:p w14:paraId="65BF2F42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Тема 4.1</w:t>
            </w:r>
          </w:p>
          <w:p w14:paraId="7284F72D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Общие сведения о строительном</w:t>
            </w:r>
          </w:p>
          <w:p w14:paraId="720B7CD8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черчении</w:t>
            </w:r>
          </w:p>
        </w:tc>
        <w:tc>
          <w:tcPr>
            <w:tcW w:w="6651" w:type="dxa"/>
            <w:gridSpan w:val="4"/>
          </w:tcPr>
          <w:p w14:paraId="3DC16248" w14:textId="77777777" w:rsidR="007617B7" w:rsidRPr="006C1218" w:rsidRDefault="007617B7" w:rsidP="007617B7">
            <w:pPr>
              <w:rPr>
                <w:sz w:val="24"/>
                <w:szCs w:val="24"/>
              </w:rPr>
            </w:pPr>
            <w:r w:rsidRPr="00FE1B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3EE428B7" w14:textId="77777777" w:rsidR="007617B7" w:rsidRPr="006C1218" w:rsidRDefault="007617B7" w:rsidP="00520FD4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Практическое занятие №40 Элементы строительного черчения Выполнение чертежа планировки участка или зоны с расстановкой оборудования</w:t>
            </w:r>
          </w:p>
        </w:tc>
        <w:tc>
          <w:tcPr>
            <w:tcW w:w="1516" w:type="dxa"/>
          </w:tcPr>
          <w:p w14:paraId="51FAD609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EF20425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4"/>
            <w:vMerge w:val="restart"/>
          </w:tcPr>
          <w:p w14:paraId="4595AFFF" w14:textId="77777777" w:rsidR="007617B7" w:rsidRPr="006C1218" w:rsidRDefault="007617B7" w:rsidP="00D8230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6.2, ОК 07</w:t>
            </w:r>
          </w:p>
          <w:p w14:paraId="1A8D9817" w14:textId="77777777" w:rsidR="007617B7" w:rsidRDefault="007617B7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064A6" w14:textId="77777777" w:rsidR="007617B7" w:rsidRDefault="007617B7" w:rsidP="00D823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21A49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14:paraId="02E71E2B" w14:textId="77777777" w:rsidR="007617B7" w:rsidRPr="006C1218" w:rsidRDefault="007617B7" w:rsidP="00D8230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>ПК 6.2</w:t>
            </w:r>
          </w:p>
        </w:tc>
      </w:tr>
      <w:tr w:rsidR="007617B7" w:rsidRPr="006C1218" w14:paraId="3764AD83" w14:textId="77777777" w:rsidTr="00B01CA7">
        <w:trPr>
          <w:gridAfter w:val="2"/>
          <w:wAfter w:w="118" w:type="dxa"/>
          <w:trHeight w:val="725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14:paraId="10BE2B2D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Borders>
              <w:bottom w:val="single" w:sz="4" w:space="0" w:color="auto"/>
            </w:tcBorders>
          </w:tcPr>
          <w:p w14:paraId="6A8B1EC2" w14:textId="77777777" w:rsidR="007617B7" w:rsidRPr="006C1218" w:rsidRDefault="007617B7" w:rsidP="007617B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 №41 Выполнение чертежа планировки участка или зоны с расстановкой оборудования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627E844" w14:textId="77777777" w:rsidR="007617B7" w:rsidRPr="006C1218" w:rsidRDefault="007617B7" w:rsidP="005D051C">
            <w:pPr>
              <w:jc w:val="center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4"/>
            <w:vMerge/>
            <w:tcBorders>
              <w:bottom w:val="single" w:sz="4" w:space="0" w:color="auto"/>
            </w:tcBorders>
          </w:tcPr>
          <w:p w14:paraId="74067934" w14:textId="77777777" w:rsidR="007617B7" w:rsidRPr="006C1218" w:rsidRDefault="007617B7" w:rsidP="00D82306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662"/>
        <w:gridCol w:w="1560"/>
        <w:gridCol w:w="3869"/>
      </w:tblGrid>
      <w:tr w:rsidR="007617B7" w:rsidRPr="006C1218" w14:paraId="2460929A" w14:textId="77777777" w:rsidTr="00B01CA7">
        <w:trPr>
          <w:trHeight w:val="56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614A8A" w14:textId="77777777" w:rsidR="007617B7" w:rsidRDefault="004F0273" w:rsidP="00D823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1111220">
                <v:line id="Shape 82" o:spid="_x0000_s1072" style="position:absolute;z-index:251711488;visibility:visible;mso-wrap-distance-left:0;mso-wrap-distance-right:0;mso-position-horizontal-relative:page;mso-position-vertical-relative:page" from="28.05pt,85.3pt" to="810.45pt,85.3pt" o:allowincell="f" strokeweight=".48pt">
                  <w10:wrap anchorx="page" anchory="page"/>
                </v:line>
              </w:pict>
            </w:r>
            <w:r w:rsidR="007617B7"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14:paraId="2B7562B5" w14:textId="77777777" w:rsidR="00B01CA7" w:rsidRPr="006C1218" w:rsidRDefault="00B01CA7" w:rsidP="00D82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5873AC" w14:textId="77777777" w:rsidR="007617B7" w:rsidRPr="006C1218" w:rsidRDefault="007617B7" w:rsidP="00D823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5A76FC" w14:textId="77777777" w:rsidR="007617B7" w:rsidRDefault="007617B7" w:rsidP="00500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  <w:p w14:paraId="2E9371CC" w14:textId="77777777" w:rsidR="00B01CA7" w:rsidRPr="006C1218" w:rsidRDefault="00B01CA7" w:rsidP="00500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816730" w14:textId="77777777" w:rsidR="007617B7" w:rsidRPr="006C1218" w:rsidRDefault="007617B7" w:rsidP="00D82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E4E295" w14:textId="77777777" w:rsidR="0061101D" w:rsidRPr="006C1218" w:rsidRDefault="0061101D" w:rsidP="00D82306">
      <w:pPr>
        <w:spacing w:after="0" w:line="240" w:lineRule="auto"/>
        <w:rPr>
          <w:sz w:val="24"/>
          <w:szCs w:val="24"/>
        </w:rPr>
      </w:pPr>
    </w:p>
    <w:p w14:paraId="12D5304B" w14:textId="77777777" w:rsidR="0061101D" w:rsidRPr="006C1218" w:rsidRDefault="0061101D" w:rsidP="0061101D">
      <w:pPr>
        <w:spacing w:line="200" w:lineRule="exact"/>
        <w:rPr>
          <w:sz w:val="24"/>
          <w:szCs w:val="24"/>
        </w:rPr>
      </w:pPr>
    </w:p>
    <w:p w14:paraId="17AA6FA3" w14:textId="77777777" w:rsidR="000F4AA0" w:rsidRPr="006C1218" w:rsidRDefault="000F4AA0" w:rsidP="0061101D">
      <w:pPr>
        <w:spacing w:line="200" w:lineRule="exact"/>
        <w:rPr>
          <w:sz w:val="24"/>
          <w:szCs w:val="24"/>
        </w:rPr>
        <w:sectPr w:rsidR="000F4AA0" w:rsidRPr="006C1218">
          <w:pgSz w:w="16840" w:h="11906" w:orient="landscape"/>
          <w:pgMar w:top="1440" w:right="638" w:bottom="668" w:left="560" w:header="0" w:footer="0" w:gutter="0"/>
          <w:cols w:space="720" w:equalWidth="0">
            <w:col w:w="15640"/>
          </w:cols>
        </w:sectPr>
      </w:pPr>
    </w:p>
    <w:p w14:paraId="00897126" w14:textId="77777777" w:rsidR="0061101D" w:rsidRPr="006C1218" w:rsidRDefault="0061101D" w:rsidP="003F5624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b/>
          <w:i/>
          <w:iCs/>
          <w:sz w:val="24"/>
          <w:szCs w:val="24"/>
        </w:rPr>
      </w:pPr>
      <w:r w:rsidRPr="006C1218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УСЛОВИЯ РЕАЛИЗАЦИИ </w:t>
      </w:r>
      <w:r w:rsidR="00691639" w:rsidRPr="006C1218">
        <w:rPr>
          <w:rFonts w:ascii="Times New Roman" w:hAnsi="Times New Roman"/>
          <w:b/>
          <w:i/>
          <w:iCs/>
          <w:sz w:val="24"/>
          <w:szCs w:val="24"/>
        </w:rPr>
        <w:t xml:space="preserve">РАБОЧЕЙ </w:t>
      </w:r>
      <w:r w:rsidRPr="006C1218">
        <w:rPr>
          <w:rFonts w:ascii="Times New Roman" w:hAnsi="Times New Roman"/>
          <w:b/>
          <w:i/>
          <w:iCs/>
          <w:sz w:val="24"/>
          <w:szCs w:val="24"/>
        </w:rPr>
        <w:t>ПРОГРАММЫ</w:t>
      </w:r>
    </w:p>
    <w:p w14:paraId="33C6635F" w14:textId="77777777" w:rsidR="000F4AA0" w:rsidRPr="006C1218" w:rsidRDefault="000F4AA0" w:rsidP="000F4AA0">
      <w:pPr>
        <w:tabs>
          <w:tab w:val="left" w:pos="500"/>
        </w:tabs>
        <w:spacing w:after="0" w:line="240" w:lineRule="auto"/>
        <w:ind w:left="262"/>
        <w:rPr>
          <w:b/>
          <w:i/>
          <w:iCs/>
          <w:sz w:val="24"/>
          <w:szCs w:val="24"/>
        </w:rPr>
      </w:pPr>
    </w:p>
    <w:p w14:paraId="5CDEFF90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14:paraId="71FF2AA9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«Инженерная графика». Оборудование учебного кабинета и рабочих мест кабинетов</w:t>
      </w:r>
    </w:p>
    <w:p w14:paraId="65149AC4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62823754" w14:textId="77777777" w:rsidR="0061101D" w:rsidRPr="006C1218" w:rsidRDefault="0061101D" w:rsidP="00691639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Доска учебная.</w:t>
      </w:r>
    </w:p>
    <w:p w14:paraId="38918176" w14:textId="77777777" w:rsidR="0061101D" w:rsidRPr="006C1218" w:rsidRDefault="0061101D" w:rsidP="00691639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Рабочие места по количеству обучающихся.</w:t>
      </w:r>
    </w:p>
    <w:p w14:paraId="41204D94" w14:textId="77777777" w:rsidR="0061101D" w:rsidRPr="006C1218" w:rsidRDefault="0061101D" w:rsidP="00691639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Рабочее место для преподавателя.</w:t>
      </w:r>
    </w:p>
    <w:p w14:paraId="0F4D0C12" w14:textId="77777777" w:rsidR="0061101D" w:rsidRPr="006C1218" w:rsidRDefault="0061101D" w:rsidP="00691639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Наглядные пособия (детали, сборочные узлы плакаты, модели и др.).</w:t>
      </w:r>
    </w:p>
    <w:p w14:paraId="19D4D832" w14:textId="77777777" w:rsidR="0061101D" w:rsidRPr="006C1218" w:rsidRDefault="0061101D" w:rsidP="00691639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Комплекты учебно-методической и нормативной документации.</w:t>
      </w:r>
    </w:p>
    <w:p w14:paraId="1576BED9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078445A8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7870E1B2" w14:textId="77777777" w:rsidR="0061101D" w:rsidRPr="006C1218" w:rsidRDefault="0061101D" w:rsidP="000F4AA0">
      <w:pPr>
        <w:numPr>
          <w:ilvl w:val="0"/>
          <w:numId w:val="17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компьютер;</w:t>
      </w:r>
    </w:p>
    <w:p w14:paraId="1D8F5530" w14:textId="77777777" w:rsidR="0061101D" w:rsidRPr="006C1218" w:rsidRDefault="0061101D" w:rsidP="000F4AA0">
      <w:pPr>
        <w:numPr>
          <w:ilvl w:val="0"/>
          <w:numId w:val="17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принтер;</w:t>
      </w:r>
    </w:p>
    <w:p w14:paraId="1EC3DF17" w14:textId="77777777" w:rsidR="0061101D" w:rsidRPr="006C1218" w:rsidRDefault="0061101D" w:rsidP="000F4AA0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-графопостроитель (плоттер);</w:t>
      </w:r>
    </w:p>
    <w:p w14:paraId="5B52483A" w14:textId="77777777" w:rsidR="0061101D" w:rsidRPr="006C1218" w:rsidRDefault="0061101D" w:rsidP="000F4AA0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-проектор с экраном</w:t>
      </w:r>
    </w:p>
    <w:p w14:paraId="7EA9AEDC" w14:textId="77777777" w:rsidR="0061101D" w:rsidRPr="006C1218" w:rsidRDefault="0061101D" w:rsidP="000F4AA0">
      <w:pPr>
        <w:numPr>
          <w:ilvl w:val="0"/>
          <w:numId w:val="17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программное обеспечение «Компас», «</w:t>
      </w:r>
      <w:proofErr w:type="spellStart"/>
      <w:r w:rsidRPr="006C1218">
        <w:rPr>
          <w:rFonts w:ascii="Times New Roman" w:hAnsi="Times New Roman"/>
          <w:sz w:val="24"/>
          <w:szCs w:val="24"/>
        </w:rPr>
        <w:t>AutoCAD</w:t>
      </w:r>
      <w:proofErr w:type="spellEnd"/>
      <w:r w:rsidRPr="006C1218">
        <w:rPr>
          <w:rFonts w:ascii="Times New Roman" w:hAnsi="Times New Roman"/>
          <w:sz w:val="24"/>
          <w:szCs w:val="24"/>
        </w:rPr>
        <w:t>»</w:t>
      </w:r>
    </w:p>
    <w:p w14:paraId="4EA62D4D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5824B4B8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14:paraId="1335D734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138DAFFF" w14:textId="77777777" w:rsidR="0061101D" w:rsidRPr="006C1218" w:rsidRDefault="0061101D" w:rsidP="00691639">
      <w:pPr>
        <w:spacing w:after="0" w:line="240" w:lineRule="auto"/>
        <w:rPr>
          <w:b/>
          <w:sz w:val="24"/>
          <w:szCs w:val="24"/>
        </w:rPr>
      </w:pPr>
      <w:r w:rsidRPr="006C1218">
        <w:rPr>
          <w:rFonts w:ascii="Times New Roman" w:hAnsi="Times New Roman"/>
          <w:b/>
          <w:sz w:val="24"/>
          <w:szCs w:val="24"/>
        </w:rPr>
        <w:t>Перечень используемых учебных изданий, Интернет-ресурсов, дополнительной литературы</w:t>
      </w:r>
      <w:r w:rsidR="000F4AA0" w:rsidRPr="006C1218">
        <w:rPr>
          <w:rFonts w:ascii="Times New Roman" w:hAnsi="Times New Roman"/>
          <w:b/>
          <w:sz w:val="24"/>
          <w:szCs w:val="24"/>
        </w:rPr>
        <w:t>.</w:t>
      </w:r>
    </w:p>
    <w:p w14:paraId="3DA595C4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146F48A9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</w:p>
    <w:p w14:paraId="0C4347AD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0C2167E1" w14:textId="77777777" w:rsidR="0061101D" w:rsidRPr="006C1218" w:rsidRDefault="0061101D" w:rsidP="000F4AA0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Чекмарев А.А. Инженерная графика, машиностроительное черчение: учебник/ </w:t>
      </w:r>
      <w:proofErr w:type="spellStart"/>
      <w:r w:rsidRPr="006C1218">
        <w:rPr>
          <w:rFonts w:ascii="Times New Roman" w:hAnsi="Times New Roman"/>
          <w:sz w:val="24"/>
          <w:szCs w:val="24"/>
        </w:rPr>
        <w:t>А.А.Чекмарев</w:t>
      </w:r>
      <w:proofErr w:type="spellEnd"/>
      <w:r w:rsidRPr="006C1218">
        <w:rPr>
          <w:rFonts w:ascii="Times New Roman" w:hAnsi="Times New Roman"/>
          <w:sz w:val="24"/>
          <w:szCs w:val="24"/>
        </w:rPr>
        <w:t>. - М.: ИНФРА - М, 2014. – 396 с.</w:t>
      </w:r>
    </w:p>
    <w:p w14:paraId="789AE6C5" w14:textId="77777777" w:rsidR="0061101D" w:rsidRPr="006C1218" w:rsidRDefault="0061101D" w:rsidP="000F4AA0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Бродский, А.М. Инженерная графика/ А.М. Бродский, Э.М. </w:t>
      </w:r>
      <w:proofErr w:type="spellStart"/>
      <w:r w:rsidRPr="006C1218">
        <w:rPr>
          <w:rFonts w:ascii="Times New Roman" w:hAnsi="Times New Roman"/>
          <w:sz w:val="24"/>
          <w:szCs w:val="24"/>
        </w:rPr>
        <w:t>Фазлулин</w:t>
      </w:r>
      <w:proofErr w:type="spellEnd"/>
      <w:r w:rsidRPr="006C1218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6C1218">
        <w:rPr>
          <w:rFonts w:ascii="Times New Roman" w:hAnsi="Times New Roman"/>
          <w:sz w:val="24"/>
          <w:szCs w:val="24"/>
        </w:rPr>
        <w:t>Халгинов</w:t>
      </w:r>
      <w:proofErr w:type="spellEnd"/>
      <w:r w:rsidRPr="006C1218">
        <w:rPr>
          <w:rFonts w:ascii="Times New Roman" w:hAnsi="Times New Roman"/>
          <w:sz w:val="24"/>
          <w:szCs w:val="24"/>
        </w:rPr>
        <w:t>. – М.: Академия, 2015. – 400 с.</w:t>
      </w:r>
    </w:p>
    <w:p w14:paraId="69941112" w14:textId="77777777" w:rsidR="0061101D" w:rsidRPr="006C1218" w:rsidRDefault="0061101D" w:rsidP="000F4AA0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Инженерная графика учебник 320 с. 2017 Печатное издание. Электронная версия </w:t>
      </w:r>
      <w:proofErr w:type="spellStart"/>
      <w:r w:rsidRPr="006C1218">
        <w:rPr>
          <w:rFonts w:ascii="Times New Roman" w:hAnsi="Times New Roman"/>
          <w:sz w:val="24"/>
          <w:szCs w:val="24"/>
        </w:rPr>
        <w:t>вЭБ</w:t>
      </w:r>
      <w:proofErr w:type="spellEnd"/>
    </w:p>
    <w:p w14:paraId="705FC2F7" w14:textId="77777777" w:rsidR="0061101D" w:rsidRPr="006C1218" w:rsidRDefault="0061101D" w:rsidP="00691639">
      <w:pPr>
        <w:spacing w:after="0" w:line="240" w:lineRule="auto"/>
        <w:rPr>
          <w:sz w:val="24"/>
          <w:szCs w:val="24"/>
        </w:rPr>
      </w:pPr>
    </w:p>
    <w:p w14:paraId="24C77F5C" w14:textId="77777777" w:rsidR="0061101D" w:rsidRPr="006C1218" w:rsidRDefault="0061101D" w:rsidP="0061101D">
      <w:pPr>
        <w:ind w:left="320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t>Электронные издания:</w:t>
      </w:r>
    </w:p>
    <w:p w14:paraId="146DA931" w14:textId="77777777" w:rsidR="0061101D" w:rsidRPr="006C1218" w:rsidRDefault="0061101D" w:rsidP="000F4AA0">
      <w:pPr>
        <w:numPr>
          <w:ilvl w:val="0"/>
          <w:numId w:val="21"/>
        </w:numPr>
        <w:tabs>
          <w:tab w:val="left" w:pos="620"/>
        </w:tabs>
        <w:spacing w:after="0" w:line="228" w:lineRule="auto"/>
        <w:jc w:val="both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 //Система федеральных образовательных порталов [Электронный ресурс].- Режим </w:t>
      </w:r>
      <w:proofErr w:type="spellStart"/>
      <w:r w:rsidRPr="006C1218">
        <w:rPr>
          <w:rFonts w:ascii="Times New Roman" w:hAnsi="Times New Roman"/>
          <w:sz w:val="24"/>
          <w:szCs w:val="24"/>
        </w:rPr>
        <w:t>доступа:http</w:t>
      </w:r>
      <w:proofErr w:type="spellEnd"/>
      <w:r w:rsidRPr="006C1218">
        <w:rPr>
          <w:rFonts w:ascii="Times New Roman" w:hAnsi="Times New Roman"/>
          <w:sz w:val="24"/>
          <w:szCs w:val="24"/>
        </w:rPr>
        <w:t>: // wwwict.edu.ru</w:t>
      </w:r>
    </w:p>
    <w:p w14:paraId="4E007C31" w14:textId="77777777" w:rsidR="0061101D" w:rsidRPr="006C1218" w:rsidRDefault="0061101D" w:rsidP="0061101D">
      <w:pPr>
        <w:spacing w:line="2" w:lineRule="exact"/>
        <w:rPr>
          <w:sz w:val="24"/>
          <w:szCs w:val="24"/>
        </w:rPr>
      </w:pPr>
    </w:p>
    <w:p w14:paraId="03A930E8" w14:textId="77777777" w:rsidR="0061101D" w:rsidRPr="006C1218" w:rsidRDefault="0061101D" w:rsidP="000F4AA0">
      <w:pPr>
        <w:numPr>
          <w:ilvl w:val="0"/>
          <w:numId w:val="21"/>
        </w:numPr>
        <w:tabs>
          <w:tab w:val="left" w:pos="620"/>
        </w:tabs>
        <w:spacing w:after="0" w:line="227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Начертательная геометрия и инженерная графика [Электронный ресурс]. – Режим доступа: wwwING–GRAFIKA.RU</w:t>
      </w:r>
    </w:p>
    <w:p w14:paraId="0CC5E43D" w14:textId="77777777" w:rsidR="0061101D" w:rsidRPr="006C1218" w:rsidRDefault="0061101D" w:rsidP="000F4AA0">
      <w:pPr>
        <w:numPr>
          <w:ilvl w:val="0"/>
          <w:numId w:val="21"/>
        </w:numPr>
        <w:tabs>
          <w:tab w:val="left" w:pos="62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r w:rsidRPr="006C1218">
        <w:rPr>
          <w:rFonts w:ascii="Times New Roman" w:hAnsi="Times New Roman"/>
          <w:color w:val="0000FF"/>
          <w:sz w:val="24"/>
          <w:szCs w:val="24"/>
          <w:u w:val="single"/>
        </w:rPr>
        <w:t>www.ngeom.ru</w:t>
      </w:r>
    </w:p>
    <w:p w14:paraId="1ED1B53B" w14:textId="77777777" w:rsidR="0061101D" w:rsidRPr="006C1218" w:rsidRDefault="0061101D" w:rsidP="000F4AA0">
      <w:pPr>
        <w:pStyle w:val="a5"/>
        <w:numPr>
          <w:ilvl w:val="0"/>
          <w:numId w:val="21"/>
        </w:numPr>
        <w:tabs>
          <w:tab w:val="left" w:pos="62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Электронный учебник по инженерной графике //Кафедра инженерной и компьютерной</w:t>
      </w:r>
    </w:p>
    <w:p w14:paraId="6E224D55" w14:textId="77777777" w:rsidR="0061101D" w:rsidRPr="006C1218" w:rsidRDefault="0061101D" w:rsidP="000F4AA0">
      <w:pPr>
        <w:spacing w:after="0" w:line="240" w:lineRule="auto"/>
        <w:ind w:left="360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графики Санкт – Петербургского государственного университета ИТ-МО[Электронный ресурс]. – Режим доступа :</w:t>
      </w:r>
      <w:r w:rsidRPr="006C1218">
        <w:rPr>
          <w:rFonts w:ascii="Times New Roman" w:hAnsi="Times New Roman"/>
          <w:color w:val="0000FF"/>
          <w:sz w:val="24"/>
          <w:szCs w:val="24"/>
          <w:u w:val="single"/>
        </w:rPr>
        <w:t>www.engineering</w:t>
      </w:r>
      <w:r w:rsidRPr="006C1218">
        <w:rPr>
          <w:rFonts w:ascii="Times New Roman" w:hAnsi="Times New Roman"/>
          <w:sz w:val="24"/>
          <w:szCs w:val="24"/>
        </w:rPr>
        <w:t xml:space="preserve"> – graphics.spb.ru</w:t>
      </w:r>
    </w:p>
    <w:p w14:paraId="34FD98DC" w14:textId="77777777" w:rsidR="0061101D" w:rsidRPr="006C1218" w:rsidRDefault="0061101D" w:rsidP="000F4AA0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Инженерная графика Электронный учебно-методический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14:paraId="7FDE07CF" w14:textId="77777777" w:rsidR="0061101D" w:rsidRPr="006C1218" w:rsidRDefault="0061101D" w:rsidP="000F4AA0">
      <w:pPr>
        <w:spacing w:after="0" w:line="240" w:lineRule="auto"/>
        <w:rPr>
          <w:sz w:val="24"/>
          <w:szCs w:val="24"/>
        </w:rPr>
      </w:pPr>
    </w:p>
    <w:p w14:paraId="03DE92E1" w14:textId="77777777" w:rsidR="0061101D" w:rsidRPr="006C1218" w:rsidRDefault="0061101D" w:rsidP="0061101D">
      <w:pPr>
        <w:rPr>
          <w:sz w:val="24"/>
          <w:szCs w:val="24"/>
        </w:rPr>
        <w:sectPr w:rsidR="0061101D" w:rsidRPr="006C1218">
          <w:pgSz w:w="11900" w:h="16838"/>
          <w:pgMar w:top="1125" w:right="846" w:bottom="668" w:left="1440" w:header="0" w:footer="0" w:gutter="0"/>
          <w:cols w:space="720" w:equalWidth="0">
            <w:col w:w="9620"/>
          </w:cols>
        </w:sectPr>
      </w:pPr>
    </w:p>
    <w:p w14:paraId="0CB56CD3" w14:textId="77777777" w:rsidR="0061101D" w:rsidRPr="006C1218" w:rsidRDefault="0061101D" w:rsidP="000F4AA0">
      <w:pPr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 (печатные издания)</w:t>
      </w:r>
    </w:p>
    <w:p w14:paraId="271C9F23" w14:textId="77777777" w:rsidR="0061101D" w:rsidRPr="006C1218" w:rsidRDefault="0061101D" w:rsidP="000F4AA0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 xml:space="preserve">Боголюбов С.К. Сборник заданий по </w:t>
      </w:r>
      <w:proofErr w:type="spellStart"/>
      <w:r w:rsidRPr="006C1218">
        <w:rPr>
          <w:rFonts w:ascii="Times New Roman" w:hAnsi="Times New Roman"/>
          <w:sz w:val="24"/>
          <w:szCs w:val="24"/>
        </w:rPr>
        <w:t>деталированию</w:t>
      </w:r>
      <w:proofErr w:type="spellEnd"/>
      <w:r w:rsidRPr="006C1218">
        <w:rPr>
          <w:rFonts w:ascii="Times New Roman" w:hAnsi="Times New Roman"/>
          <w:sz w:val="24"/>
          <w:szCs w:val="24"/>
        </w:rPr>
        <w:t>. – М.: Высшая школа,2010</w:t>
      </w:r>
    </w:p>
    <w:p w14:paraId="1011DC4E" w14:textId="77777777" w:rsidR="0061101D" w:rsidRPr="006C1218" w:rsidRDefault="0061101D" w:rsidP="000F4AA0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Левицкий В.Г. Машиностроительное черчение/ В.Г. Левицкий- М.: Высшая школа,</w:t>
      </w:r>
    </w:p>
    <w:p w14:paraId="183D66F8" w14:textId="77777777" w:rsidR="0061101D" w:rsidRPr="006C1218" w:rsidRDefault="0061101D" w:rsidP="000F4AA0">
      <w:pPr>
        <w:spacing w:after="0" w:line="240" w:lineRule="auto"/>
        <w:ind w:left="360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2009. – 440 с.</w:t>
      </w:r>
    </w:p>
    <w:p w14:paraId="06A3E847" w14:textId="77777777" w:rsidR="0061101D" w:rsidRPr="006C1218" w:rsidRDefault="0061101D" w:rsidP="000F4AA0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Миронов Б. Г., Миронова Р.Б. Черчение. – М: Высшая школа, 2010 .</w:t>
      </w:r>
    </w:p>
    <w:p w14:paraId="59129766" w14:textId="77777777" w:rsidR="0061101D" w:rsidRPr="006C1218" w:rsidRDefault="0061101D" w:rsidP="000F4AA0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6C1218">
        <w:rPr>
          <w:rFonts w:ascii="Times New Roman" w:hAnsi="Times New Roman"/>
          <w:sz w:val="24"/>
          <w:szCs w:val="24"/>
        </w:rPr>
        <w:t>Чекмарев А.А., Осипов В.К. Справочник по машиностроительному черчению/ А.А. Чекмарев, В.К. Осипов. - М.: Высшая школа, 2008. – 496 с.</w:t>
      </w:r>
    </w:p>
    <w:p w14:paraId="39471951" w14:textId="77777777" w:rsidR="000F4AA0" w:rsidRPr="006C1218" w:rsidRDefault="000F4AA0" w:rsidP="000F4AA0">
      <w:pPr>
        <w:pStyle w:val="a5"/>
        <w:rPr>
          <w:sz w:val="24"/>
          <w:szCs w:val="24"/>
        </w:rPr>
      </w:pPr>
    </w:p>
    <w:p w14:paraId="77A31C87" w14:textId="77777777" w:rsidR="0061101D" w:rsidRPr="006C1218" w:rsidRDefault="0061101D" w:rsidP="000F4AA0">
      <w:pPr>
        <w:spacing w:after="0" w:line="240" w:lineRule="auto"/>
        <w:rPr>
          <w:b/>
          <w:sz w:val="24"/>
          <w:szCs w:val="24"/>
        </w:rPr>
      </w:pPr>
    </w:p>
    <w:p w14:paraId="478A5AA8" w14:textId="77777777" w:rsidR="0061101D" w:rsidRPr="00195DA6" w:rsidRDefault="0061101D" w:rsidP="003F5624">
      <w:pPr>
        <w:numPr>
          <w:ilvl w:val="1"/>
          <w:numId w:val="12"/>
        </w:numPr>
        <w:tabs>
          <w:tab w:val="left" w:pos="500"/>
        </w:tabs>
        <w:spacing w:after="0" w:line="240" w:lineRule="auto"/>
        <w:ind w:left="500" w:hanging="238"/>
        <w:rPr>
          <w:b/>
          <w:i/>
          <w:iCs/>
          <w:sz w:val="24"/>
          <w:szCs w:val="24"/>
        </w:rPr>
      </w:pPr>
      <w:r w:rsidRPr="006C1218">
        <w:rPr>
          <w:rFonts w:ascii="Times New Roman" w:hAnsi="Times New Roman"/>
          <w:b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21C4C35D" w14:textId="77777777" w:rsidR="00195DA6" w:rsidRPr="006C1218" w:rsidRDefault="00195DA6" w:rsidP="00195DA6">
      <w:pPr>
        <w:tabs>
          <w:tab w:val="left" w:pos="500"/>
        </w:tabs>
        <w:spacing w:after="0" w:line="240" w:lineRule="auto"/>
        <w:ind w:left="262"/>
        <w:rPr>
          <w:b/>
          <w:i/>
          <w:iCs/>
          <w:sz w:val="24"/>
          <w:szCs w:val="24"/>
        </w:rPr>
      </w:pPr>
    </w:p>
    <w:tbl>
      <w:tblPr>
        <w:tblStyle w:val="ac"/>
        <w:tblW w:w="9394" w:type="dxa"/>
        <w:tblLayout w:type="fixed"/>
        <w:tblLook w:val="04A0" w:firstRow="1" w:lastRow="0" w:firstColumn="1" w:lastColumn="0" w:noHBand="0" w:noVBand="1"/>
      </w:tblPr>
      <w:tblGrid>
        <w:gridCol w:w="3022"/>
        <w:gridCol w:w="4356"/>
        <w:gridCol w:w="2016"/>
      </w:tblGrid>
      <w:tr w:rsidR="00195DA6" w:rsidRPr="006C1218" w14:paraId="6BA6BD6A" w14:textId="77777777" w:rsidTr="00195DA6">
        <w:trPr>
          <w:trHeight w:val="293"/>
        </w:trPr>
        <w:tc>
          <w:tcPr>
            <w:tcW w:w="3022" w:type="dxa"/>
            <w:vMerge w:val="restart"/>
          </w:tcPr>
          <w:p w14:paraId="14878295" w14:textId="77777777" w:rsidR="00195DA6" w:rsidRPr="006C1218" w:rsidRDefault="00195DA6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356" w:type="dxa"/>
            <w:vMerge w:val="restart"/>
          </w:tcPr>
          <w:p w14:paraId="2DA93FA8" w14:textId="77777777" w:rsidR="00195DA6" w:rsidRPr="006C1218" w:rsidRDefault="00195DA6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16" w:type="dxa"/>
            <w:vMerge w:val="restart"/>
          </w:tcPr>
          <w:p w14:paraId="50FBEC58" w14:textId="77777777" w:rsidR="00195DA6" w:rsidRPr="006C1218" w:rsidRDefault="00195DA6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95DA6" w:rsidRPr="006C1218" w14:paraId="1CA39005" w14:textId="77777777" w:rsidTr="00195DA6">
        <w:trPr>
          <w:trHeight w:val="293"/>
        </w:trPr>
        <w:tc>
          <w:tcPr>
            <w:tcW w:w="3022" w:type="dxa"/>
            <w:vMerge/>
          </w:tcPr>
          <w:p w14:paraId="76BD765A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14:paraId="5D725BCC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73879C1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</w:tr>
      <w:tr w:rsidR="00195DA6" w:rsidRPr="006C1218" w14:paraId="44B60D77" w14:textId="77777777" w:rsidTr="00195DA6">
        <w:trPr>
          <w:trHeight w:val="293"/>
        </w:trPr>
        <w:tc>
          <w:tcPr>
            <w:tcW w:w="3022" w:type="dxa"/>
            <w:vMerge w:val="restart"/>
          </w:tcPr>
          <w:p w14:paraId="49D8DE6A" w14:textId="77777777" w:rsidR="00195DA6" w:rsidRPr="006C1218" w:rsidRDefault="00195DA6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356" w:type="dxa"/>
            <w:vMerge w:val="restart"/>
          </w:tcPr>
          <w:p w14:paraId="1FD9771B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14:paraId="74BAFE2D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</w:tr>
      <w:tr w:rsidR="00195DA6" w:rsidRPr="006C1218" w14:paraId="203F7E21" w14:textId="77777777" w:rsidTr="00195DA6">
        <w:trPr>
          <w:trHeight w:val="293"/>
        </w:trPr>
        <w:tc>
          <w:tcPr>
            <w:tcW w:w="3022" w:type="dxa"/>
            <w:vMerge/>
          </w:tcPr>
          <w:p w14:paraId="172F77A8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14:paraId="130E3150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2869644" w14:textId="77777777" w:rsidR="00195DA6" w:rsidRPr="006C1218" w:rsidRDefault="00195DA6" w:rsidP="000F4AA0">
            <w:pPr>
              <w:rPr>
                <w:sz w:val="24"/>
                <w:szCs w:val="24"/>
              </w:rPr>
            </w:pPr>
          </w:p>
        </w:tc>
      </w:tr>
      <w:tr w:rsidR="004F7E2B" w:rsidRPr="006C1218" w14:paraId="15868AC4" w14:textId="77777777" w:rsidTr="004F7E2B">
        <w:trPr>
          <w:trHeight w:val="8056"/>
        </w:trPr>
        <w:tc>
          <w:tcPr>
            <w:tcW w:w="3022" w:type="dxa"/>
            <w:vMerge w:val="restart"/>
          </w:tcPr>
          <w:p w14:paraId="3ED68025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Основных правил построения чертежей и схем, спо</w:t>
            </w:r>
            <w:r w:rsidRPr="006C1218">
              <w:rPr>
                <w:rFonts w:ascii="Times New Roman" w:hAnsi="Times New Roman"/>
                <w:w w:val="99"/>
                <w:sz w:val="24"/>
                <w:szCs w:val="24"/>
              </w:rPr>
              <w:t xml:space="preserve">собов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графического  представления пространственных образов, возможностей</w:t>
            </w:r>
          </w:p>
          <w:p w14:paraId="45FEE235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пакетов прикладных</w:t>
            </w:r>
          </w:p>
          <w:p w14:paraId="5E38F221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программ компьютерной</w:t>
            </w:r>
          </w:p>
          <w:p w14:paraId="49ADC4E3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графики в профессиональной  деятельности,  основных  положений  конструкторской, </w:t>
            </w:r>
            <w:r w:rsidRPr="006C1218">
              <w:rPr>
                <w:rFonts w:ascii="Times New Roman" w:hAnsi="Times New Roman"/>
                <w:w w:val="99"/>
                <w:sz w:val="24"/>
                <w:szCs w:val="24"/>
              </w:rPr>
              <w:t>технологической</w:t>
            </w:r>
          </w:p>
          <w:p w14:paraId="2A671DB2" w14:textId="77777777" w:rsidR="004F7E2B" w:rsidRDefault="004F7E2B" w:rsidP="00195DA6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и другой нормативной документации,  основ  строительной графики.</w:t>
            </w:r>
          </w:p>
          <w:p w14:paraId="50EAF859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46617F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725F1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178276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4E900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B4957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96C1D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588BF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BFD06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6AFC2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1AAD9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42CF7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DA2F3" w14:textId="77777777" w:rsidR="004F7E2B" w:rsidRDefault="004F7E2B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105FE" w14:textId="77777777" w:rsidR="004F7E2B" w:rsidRPr="006C1218" w:rsidRDefault="004F7E2B" w:rsidP="000F4AA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 w:val="restart"/>
          </w:tcPr>
          <w:p w14:paraId="56CFA036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«5» ставится, если 90 – 100 %</w:t>
            </w:r>
          </w:p>
          <w:p w14:paraId="764227A2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тестовых заданий выполнено верно.</w:t>
            </w:r>
          </w:p>
          <w:p w14:paraId="62F760E5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«4» ставится, если верно выполнено 70 -80 % заданий.</w:t>
            </w:r>
          </w:p>
          <w:p w14:paraId="474D1286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«3» ставится, если 50-60 % заданий выполнено верно.</w:t>
            </w:r>
          </w:p>
          <w:p w14:paraId="72CC76A5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Если верно выполнено менее 50 % заданий, то ставится оценка «2».</w:t>
            </w:r>
          </w:p>
          <w:p w14:paraId="28F07B39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 ставится,  если  обучающийся  верно  выполнил  и  правильно</w:t>
            </w:r>
          </w:p>
          <w:p w14:paraId="2CB4071C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оформил практическую работу.</w:t>
            </w:r>
          </w:p>
          <w:p w14:paraId="11818901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если  обу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допускает   незначительные</w:t>
            </w:r>
          </w:p>
          <w:p w14:paraId="317197F2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неточности при выполнении и оформлении практической работы.</w:t>
            </w:r>
          </w:p>
          <w:p w14:paraId="6DDEFBAC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допускает неточности и ошибки</w:t>
            </w:r>
          </w:p>
          <w:p w14:paraId="1E69F0BE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при выполнении и оформлении практической работы.</w:t>
            </w:r>
          </w:p>
          <w:p w14:paraId="61457B38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«два»  ставится,  если  обучающийся не отвечает на поставленные вопросы.</w:t>
            </w:r>
          </w:p>
          <w:p w14:paraId="4194F726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 ставится,  если  обучающийся своевременно выполняет практическую работу, при выполнении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проявляет  аккуратность,  самостоятельность, творчество.</w:t>
            </w:r>
          </w:p>
          <w:p w14:paraId="0ADA448D" w14:textId="77777777" w:rsidR="004F7E2B" w:rsidRPr="006C1218" w:rsidRDefault="004F7E2B" w:rsidP="00195DA6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  если  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выполняет</w:t>
            </w:r>
          </w:p>
        </w:tc>
        <w:tc>
          <w:tcPr>
            <w:tcW w:w="2016" w:type="dxa"/>
          </w:tcPr>
          <w:p w14:paraId="72847D3B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Экспертная</w:t>
            </w:r>
          </w:p>
          <w:p w14:paraId="5FC5407C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результатов</w:t>
            </w:r>
          </w:p>
          <w:p w14:paraId="2D47BF39" w14:textId="77777777" w:rsidR="004F7E2B" w:rsidRPr="006C1218" w:rsidRDefault="004F7E2B" w:rsidP="004F7E2B">
            <w:pPr>
              <w:ind w:left="-7"/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14:paraId="347FAFF2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14:paraId="218DA045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  <w:p w14:paraId="514A4A3C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и защите практических работ тестирования,   контрольных работ и</w:t>
            </w:r>
          </w:p>
          <w:p w14:paraId="2A0ED177" w14:textId="77777777" w:rsidR="004F7E2B" w:rsidRPr="006C1218" w:rsidRDefault="004F7E2B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других  видов  текущего контроля</w:t>
            </w:r>
          </w:p>
        </w:tc>
      </w:tr>
      <w:tr w:rsidR="004F7E2B" w:rsidRPr="006C1218" w14:paraId="1C22A128" w14:textId="77777777" w:rsidTr="004F7E2B">
        <w:trPr>
          <w:trHeight w:val="825"/>
        </w:trPr>
        <w:tc>
          <w:tcPr>
            <w:tcW w:w="3022" w:type="dxa"/>
            <w:vMerge/>
          </w:tcPr>
          <w:p w14:paraId="65862E15" w14:textId="77777777" w:rsidR="004F7E2B" w:rsidRPr="006C1218" w:rsidRDefault="004F7E2B" w:rsidP="000F4AA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14:paraId="67A2D443" w14:textId="77777777" w:rsidR="004F7E2B" w:rsidRPr="006C1218" w:rsidRDefault="004F7E2B" w:rsidP="008274B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6CB5F91C" w14:textId="77777777" w:rsidR="004F7E2B" w:rsidRPr="006C1218" w:rsidRDefault="004F7E2B" w:rsidP="000F4AA0">
            <w:pPr>
              <w:rPr>
                <w:sz w:val="24"/>
                <w:szCs w:val="24"/>
              </w:rPr>
            </w:pPr>
          </w:p>
        </w:tc>
      </w:tr>
    </w:tbl>
    <w:p w14:paraId="778D4A47" w14:textId="77777777" w:rsidR="0061101D" w:rsidRPr="006C1218" w:rsidRDefault="0061101D" w:rsidP="000F4AA0">
      <w:pPr>
        <w:spacing w:after="0" w:line="240" w:lineRule="auto"/>
        <w:rPr>
          <w:sz w:val="24"/>
          <w:szCs w:val="24"/>
        </w:rPr>
        <w:sectPr w:rsidR="0061101D" w:rsidRPr="006C1218">
          <w:pgSz w:w="11900" w:h="16838"/>
          <w:pgMar w:top="1379" w:right="726" w:bottom="668" w:left="1440" w:header="0" w:footer="0" w:gutter="0"/>
          <w:cols w:space="720" w:equalWidth="0">
            <w:col w:w="9740"/>
          </w:cols>
        </w:sectPr>
      </w:pPr>
    </w:p>
    <w:tbl>
      <w:tblPr>
        <w:tblStyle w:val="ac"/>
        <w:tblW w:w="9394" w:type="dxa"/>
        <w:tblLayout w:type="fixed"/>
        <w:tblLook w:val="04A0" w:firstRow="1" w:lastRow="0" w:firstColumn="1" w:lastColumn="0" w:noHBand="0" w:noVBand="1"/>
      </w:tblPr>
      <w:tblGrid>
        <w:gridCol w:w="3014"/>
        <w:gridCol w:w="4362"/>
        <w:gridCol w:w="2018"/>
      </w:tblGrid>
      <w:tr w:rsidR="00F14974" w:rsidRPr="006C1218" w14:paraId="4BD3C1C3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0267825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57FF7FCB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практическую работу, но допускает не-</w:t>
            </w:r>
          </w:p>
          <w:p w14:paraId="7FD68030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значительные неточности.</w:t>
            </w:r>
          </w:p>
          <w:p w14:paraId="6300A26D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обучаю-</w:t>
            </w:r>
          </w:p>
          <w:p w14:paraId="2A642C81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допускает неточности или ошиб-</w:t>
            </w:r>
          </w:p>
          <w:p w14:paraId="600C22D5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при выполнении практической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A13AA4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14:paraId="605389AE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«два»  ставится,  если  обучаю-</w:t>
            </w:r>
          </w:p>
          <w:p w14:paraId="7FD5CBD2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не выполняет практическую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F941E8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ту,  либо  выполняет  работу  с  грубыми</w:t>
            </w:r>
          </w:p>
          <w:p w14:paraId="40623C9E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14:paraId="13BC635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C2107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BDF4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0DF6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51C6AED5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Экспертная</w:t>
            </w:r>
          </w:p>
          <w:p w14:paraId="4E2E015D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в форме:</w:t>
            </w:r>
          </w:p>
          <w:p w14:paraId="55F71A69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защиты отчѐта</w:t>
            </w:r>
          </w:p>
          <w:p w14:paraId="03BD0EE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06F0945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6EBA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C162E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B9D61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174B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69E10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8ABE01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7FF4F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A567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0D4D51D" w14:textId="77777777" w:rsidTr="00F14974">
        <w:trPr>
          <w:trHeight w:val="293"/>
        </w:trPr>
        <w:tc>
          <w:tcPr>
            <w:tcW w:w="3014" w:type="dxa"/>
            <w:vMerge/>
          </w:tcPr>
          <w:p w14:paraId="15BD27F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4B2E53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E0FD7C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5E01579" w14:textId="77777777" w:rsidTr="00F14974">
        <w:trPr>
          <w:trHeight w:val="293"/>
        </w:trPr>
        <w:tc>
          <w:tcPr>
            <w:tcW w:w="3014" w:type="dxa"/>
            <w:vMerge/>
          </w:tcPr>
          <w:p w14:paraId="700096B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1A3F5B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A16C06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19E9831" w14:textId="77777777" w:rsidTr="00F14974">
        <w:trPr>
          <w:trHeight w:val="293"/>
        </w:trPr>
        <w:tc>
          <w:tcPr>
            <w:tcW w:w="3014" w:type="dxa"/>
            <w:vMerge/>
          </w:tcPr>
          <w:p w14:paraId="00A4859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2A4F7D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DC60AF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6FC2F61" w14:textId="77777777" w:rsidTr="00F14974">
        <w:trPr>
          <w:trHeight w:val="293"/>
        </w:trPr>
        <w:tc>
          <w:tcPr>
            <w:tcW w:w="3014" w:type="dxa"/>
            <w:vMerge/>
          </w:tcPr>
          <w:p w14:paraId="7C41651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3CF322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EC3576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07EAA07" w14:textId="77777777" w:rsidTr="00F14974">
        <w:trPr>
          <w:trHeight w:val="293"/>
        </w:trPr>
        <w:tc>
          <w:tcPr>
            <w:tcW w:w="3014" w:type="dxa"/>
            <w:vMerge/>
          </w:tcPr>
          <w:p w14:paraId="23B281E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22EDA8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A81614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BB0C2F8" w14:textId="77777777" w:rsidTr="00F14974">
        <w:trPr>
          <w:trHeight w:val="293"/>
        </w:trPr>
        <w:tc>
          <w:tcPr>
            <w:tcW w:w="3014" w:type="dxa"/>
            <w:vMerge/>
          </w:tcPr>
          <w:p w14:paraId="564DAD5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CFF40B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763689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5805B65" w14:textId="77777777" w:rsidTr="00F14974">
        <w:trPr>
          <w:trHeight w:val="293"/>
        </w:trPr>
        <w:tc>
          <w:tcPr>
            <w:tcW w:w="3014" w:type="dxa"/>
            <w:vMerge/>
          </w:tcPr>
          <w:p w14:paraId="77349AE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828799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3CDB40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9DD6F78" w14:textId="77777777" w:rsidTr="00F14974">
        <w:trPr>
          <w:trHeight w:val="293"/>
        </w:trPr>
        <w:tc>
          <w:tcPr>
            <w:tcW w:w="3014" w:type="dxa"/>
            <w:vMerge/>
          </w:tcPr>
          <w:p w14:paraId="283EE5E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007330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F3C5D8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D86A091" w14:textId="77777777" w:rsidTr="00F14974">
        <w:trPr>
          <w:trHeight w:val="293"/>
        </w:trPr>
        <w:tc>
          <w:tcPr>
            <w:tcW w:w="3014" w:type="dxa"/>
            <w:vMerge/>
          </w:tcPr>
          <w:p w14:paraId="4F0A1DA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2200E9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2DDAEC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C34E4A0" w14:textId="77777777" w:rsidTr="00F14974">
        <w:trPr>
          <w:trHeight w:val="293"/>
        </w:trPr>
        <w:tc>
          <w:tcPr>
            <w:tcW w:w="3014" w:type="dxa"/>
            <w:vMerge/>
          </w:tcPr>
          <w:p w14:paraId="30CAD52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061455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EACF4B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D4EA99A" w14:textId="77777777" w:rsidTr="00F14974">
        <w:trPr>
          <w:trHeight w:val="293"/>
        </w:trPr>
        <w:tc>
          <w:tcPr>
            <w:tcW w:w="3014" w:type="dxa"/>
            <w:vMerge/>
          </w:tcPr>
          <w:p w14:paraId="0433A74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CA5A19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9340FC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9F5195D" w14:textId="77777777" w:rsidTr="00F14974">
        <w:trPr>
          <w:trHeight w:val="293"/>
        </w:trPr>
        <w:tc>
          <w:tcPr>
            <w:tcW w:w="3014" w:type="dxa"/>
            <w:vMerge/>
          </w:tcPr>
          <w:p w14:paraId="3DCD3E0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5D17E8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0EF5DF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0A51770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1ADABA9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5434D000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ставится,  если  обучающийся умеет выделять главное, проявляет    аккуратность,    самостоятельность,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w w:val="99"/>
                <w:sz w:val="24"/>
                <w:szCs w:val="24"/>
              </w:rPr>
              <w:t>творчество.</w:t>
            </w:r>
          </w:p>
          <w:p w14:paraId="091C8318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  если  обучающийся умеет конспектировать и выделять  главное,  но  допускает  незначительные неточности.</w:t>
            </w:r>
          </w:p>
          <w:p w14:paraId="25DDE332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не умеет выделять главное, в конспекте отсутствует последовательность.</w:t>
            </w:r>
          </w:p>
          <w:p w14:paraId="4C61C6D6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«два»  ставится,  если  обучающийся не имеет конспекта лекций.</w:t>
            </w:r>
          </w:p>
          <w:p w14:paraId="5E15D921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 ставится,  если  обучающийся своевременно выполняет практическую работу, при выполнении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проявляет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аккуратность,  самостоятельность, творчество.</w:t>
            </w:r>
          </w:p>
          <w:p w14:paraId="0737BB95" w14:textId="77777777" w:rsidR="00F14974" w:rsidRPr="006C1218" w:rsidRDefault="00F14974" w:rsidP="004F7E2B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если  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выполняет</w:t>
            </w:r>
          </w:p>
          <w:p w14:paraId="0023E886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практическую работу, но допускает не-</w:t>
            </w:r>
          </w:p>
          <w:p w14:paraId="7C9C024A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значительные неточности.</w:t>
            </w:r>
          </w:p>
          <w:p w14:paraId="0810D822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допускает неточности или ошибки при выполнении практической работы</w:t>
            </w:r>
          </w:p>
          <w:p w14:paraId="09404CF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«два»  ставится,  если  обучающийся не выполняет практическую работу,  либо  выполняет  работу  с  грубыми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14:paraId="02D59DE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7C8F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2386677C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Проверка конспекта лекций</w:t>
            </w:r>
          </w:p>
          <w:p w14:paraId="763CB4CB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Экспертная</w:t>
            </w:r>
          </w:p>
          <w:p w14:paraId="11F0CB28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в форме:</w:t>
            </w:r>
          </w:p>
          <w:p w14:paraId="5DAE774D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защиты отчѐта</w:t>
            </w:r>
          </w:p>
          <w:p w14:paraId="0923A08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36D2804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F51A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D0A5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1FFFF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6BE6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3CE1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6EDB4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9CA9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7DBF2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BDD4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545B5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02B44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88280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36E8D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4C90E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1C98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DC0D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B3BA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B8C8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B9068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FAC70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7298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17FB5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CFDDF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439E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EEA10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F8B7B7A" w14:textId="77777777" w:rsidTr="00F14974">
        <w:trPr>
          <w:trHeight w:val="293"/>
        </w:trPr>
        <w:tc>
          <w:tcPr>
            <w:tcW w:w="3014" w:type="dxa"/>
            <w:vMerge/>
          </w:tcPr>
          <w:p w14:paraId="2880E18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357E6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E2293C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AFBD89C" w14:textId="77777777" w:rsidTr="00F14974">
        <w:trPr>
          <w:trHeight w:val="293"/>
        </w:trPr>
        <w:tc>
          <w:tcPr>
            <w:tcW w:w="3014" w:type="dxa"/>
            <w:vMerge/>
          </w:tcPr>
          <w:p w14:paraId="050CD6C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89879D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C8810D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EECF634" w14:textId="77777777" w:rsidTr="00F14974">
        <w:trPr>
          <w:trHeight w:val="293"/>
        </w:trPr>
        <w:tc>
          <w:tcPr>
            <w:tcW w:w="3014" w:type="dxa"/>
            <w:vMerge/>
          </w:tcPr>
          <w:p w14:paraId="6AB1A8E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CAA2DD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7AC7AB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543C8FF" w14:textId="77777777" w:rsidTr="00F14974">
        <w:trPr>
          <w:trHeight w:val="293"/>
        </w:trPr>
        <w:tc>
          <w:tcPr>
            <w:tcW w:w="3014" w:type="dxa"/>
            <w:vMerge/>
          </w:tcPr>
          <w:p w14:paraId="43AE116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7DEF84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FE6D34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28E80AC" w14:textId="77777777" w:rsidTr="00F14974">
        <w:trPr>
          <w:trHeight w:val="293"/>
        </w:trPr>
        <w:tc>
          <w:tcPr>
            <w:tcW w:w="3014" w:type="dxa"/>
            <w:vMerge/>
          </w:tcPr>
          <w:p w14:paraId="3482AAB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3DB09C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5135AC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352AB90" w14:textId="77777777" w:rsidTr="00F14974">
        <w:trPr>
          <w:trHeight w:val="293"/>
        </w:trPr>
        <w:tc>
          <w:tcPr>
            <w:tcW w:w="3014" w:type="dxa"/>
            <w:vMerge/>
          </w:tcPr>
          <w:p w14:paraId="0FEB346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D463F2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AF20FB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01C789B" w14:textId="77777777" w:rsidTr="00F14974">
        <w:trPr>
          <w:trHeight w:val="293"/>
        </w:trPr>
        <w:tc>
          <w:tcPr>
            <w:tcW w:w="3014" w:type="dxa"/>
            <w:vMerge/>
          </w:tcPr>
          <w:p w14:paraId="258C8E5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C3DE0C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CE4C9C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1819960" w14:textId="77777777" w:rsidTr="00F14974">
        <w:trPr>
          <w:trHeight w:val="293"/>
        </w:trPr>
        <w:tc>
          <w:tcPr>
            <w:tcW w:w="3014" w:type="dxa"/>
            <w:vMerge/>
          </w:tcPr>
          <w:p w14:paraId="1F4BB27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609749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3CB838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F6F83CF" w14:textId="77777777" w:rsidTr="00F14974">
        <w:trPr>
          <w:trHeight w:val="293"/>
        </w:trPr>
        <w:tc>
          <w:tcPr>
            <w:tcW w:w="3014" w:type="dxa"/>
            <w:vMerge/>
          </w:tcPr>
          <w:p w14:paraId="73E5CEB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238305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0A2C5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85B5B4E" w14:textId="77777777" w:rsidTr="00F14974">
        <w:trPr>
          <w:trHeight w:val="293"/>
        </w:trPr>
        <w:tc>
          <w:tcPr>
            <w:tcW w:w="3014" w:type="dxa"/>
            <w:vMerge/>
          </w:tcPr>
          <w:p w14:paraId="4420531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721AB9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1BFDBA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17E2C0F" w14:textId="77777777" w:rsidTr="00F14974">
        <w:trPr>
          <w:trHeight w:val="293"/>
        </w:trPr>
        <w:tc>
          <w:tcPr>
            <w:tcW w:w="3014" w:type="dxa"/>
            <w:vMerge/>
          </w:tcPr>
          <w:p w14:paraId="73CAA8E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0BEC9D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252E73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20E853F" w14:textId="77777777" w:rsidTr="00F14974">
        <w:trPr>
          <w:trHeight w:val="293"/>
        </w:trPr>
        <w:tc>
          <w:tcPr>
            <w:tcW w:w="3014" w:type="dxa"/>
            <w:vMerge/>
          </w:tcPr>
          <w:p w14:paraId="106D23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5E771D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B06E1B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9D0AC5A" w14:textId="77777777" w:rsidTr="00F14974">
        <w:trPr>
          <w:trHeight w:val="552"/>
        </w:trPr>
        <w:tc>
          <w:tcPr>
            <w:tcW w:w="3014" w:type="dxa"/>
            <w:vMerge/>
          </w:tcPr>
          <w:p w14:paraId="721A923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067F0A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E889BE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808FA45" w14:textId="77777777" w:rsidTr="00F14974">
        <w:trPr>
          <w:trHeight w:val="293"/>
        </w:trPr>
        <w:tc>
          <w:tcPr>
            <w:tcW w:w="3014" w:type="dxa"/>
            <w:vMerge/>
          </w:tcPr>
          <w:p w14:paraId="6570E7F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77FBE7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ABA4C2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E2CE9A8" w14:textId="77777777" w:rsidTr="00F14974">
        <w:trPr>
          <w:trHeight w:val="293"/>
        </w:trPr>
        <w:tc>
          <w:tcPr>
            <w:tcW w:w="3014" w:type="dxa"/>
            <w:vMerge/>
          </w:tcPr>
          <w:p w14:paraId="2B75EB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5C839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D4293C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40B34E4" w14:textId="77777777" w:rsidTr="00F14974">
        <w:trPr>
          <w:trHeight w:val="629"/>
        </w:trPr>
        <w:tc>
          <w:tcPr>
            <w:tcW w:w="3014" w:type="dxa"/>
            <w:vMerge/>
          </w:tcPr>
          <w:p w14:paraId="6C0C7EC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667E98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B771FC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3A773FE" w14:textId="77777777" w:rsidTr="00F14974">
        <w:trPr>
          <w:trHeight w:val="293"/>
        </w:trPr>
        <w:tc>
          <w:tcPr>
            <w:tcW w:w="3014" w:type="dxa"/>
            <w:vMerge/>
          </w:tcPr>
          <w:p w14:paraId="2CF8E49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36780C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4C4240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D598E96" w14:textId="77777777" w:rsidTr="00F14974">
        <w:trPr>
          <w:trHeight w:val="293"/>
        </w:trPr>
        <w:tc>
          <w:tcPr>
            <w:tcW w:w="3014" w:type="dxa"/>
            <w:vMerge/>
          </w:tcPr>
          <w:p w14:paraId="0A19A16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450D25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BA3289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2F06E6A" w14:textId="77777777" w:rsidTr="00F14974">
        <w:trPr>
          <w:trHeight w:val="293"/>
        </w:trPr>
        <w:tc>
          <w:tcPr>
            <w:tcW w:w="3014" w:type="dxa"/>
            <w:vMerge/>
          </w:tcPr>
          <w:p w14:paraId="2FBFE70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00F163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DD5176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56DC021" w14:textId="77777777" w:rsidTr="00F14974">
        <w:trPr>
          <w:trHeight w:val="293"/>
        </w:trPr>
        <w:tc>
          <w:tcPr>
            <w:tcW w:w="3014" w:type="dxa"/>
            <w:vMerge/>
          </w:tcPr>
          <w:p w14:paraId="1CC8ACB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9973BB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9DA43F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5589C7B" w14:textId="77777777" w:rsidTr="00F14974">
        <w:trPr>
          <w:trHeight w:val="293"/>
        </w:trPr>
        <w:tc>
          <w:tcPr>
            <w:tcW w:w="3014" w:type="dxa"/>
            <w:vMerge/>
          </w:tcPr>
          <w:p w14:paraId="3E709FA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1AAD36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17D775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A1040AB" w14:textId="77777777" w:rsidTr="00F14974">
        <w:trPr>
          <w:trHeight w:val="293"/>
        </w:trPr>
        <w:tc>
          <w:tcPr>
            <w:tcW w:w="3014" w:type="dxa"/>
            <w:vMerge/>
          </w:tcPr>
          <w:p w14:paraId="0377CA9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5A2D2C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27CD55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DF25176" w14:textId="77777777" w:rsidTr="00F14974">
        <w:trPr>
          <w:trHeight w:val="293"/>
        </w:trPr>
        <w:tc>
          <w:tcPr>
            <w:tcW w:w="3014" w:type="dxa"/>
            <w:vMerge/>
          </w:tcPr>
          <w:p w14:paraId="1C8DBB7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45D617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D7072D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C2CDB0D" w14:textId="77777777" w:rsidTr="00F14974">
        <w:trPr>
          <w:trHeight w:val="293"/>
        </w:trPr>
        <w:tc>
          <w:tcPr>
            <w:tcW w:w="3014" w:type="dxa"/>
            <w:vMerge/>
          </w:tcPr>
          <w:p w14:paraId="442BEDE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452FFE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F2F145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B7FF040" w14:textId="77777777" w:rsidTr="00F14974">
        <w:trPr>
          <w:trHeight w:val="293"/>
        </w:trPr>
        <w:tc>
          <w:tcPr>
            <w:tcW w:w="3014" w:type="dxa"/>
            <w:vMerge/>
          </w:tcPr>
          <w:p w14:paraId="4FDC3C1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EFA2B4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E5C06D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98D6C85" w14:textId="77777777" w:rsidTr="00F14974">
        <w:trPr>
          <w:trHeight w:val="293"/>
        </w:trPr>
        <w:tc>
          <w:tcPr>
            <w:tcW w:w="3014" w:type="dxa"/>
            <w:vMerge/>
          </w:tcPr>
          <w:p w14:paraId="5630A84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3B4B49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681B86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E0455E9" w14:textId="77777777" w:rsidTr="00F14974">
        <w:trPr>
          <w:trHeight w:val="293"/>
        </w:trPr>
        <w:tc>
          <w:tcPr>
            <w:tcW w:w="3014" w:type="dxa"/>
            <w:vMerge/>
          </w:tcPr>
          <w:p w14:paraId="6188D6E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9A9125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630825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579DF36" w14:textId="77777777" w:rsidTr="00F14974">
        <w:trPr>
          <w:trHeight w:val="293"/>
        </w:trPr>
        <w:tc>
          <w:tcPr>
            <w:tcW w:w="3014" w:type="dxa"/>
            <w:vMerge/>
          </w:tcPr>
          <w:p w14:paraId="1760A87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22C528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96792D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302E0DE" w14:textId="77777777" w:rsidTr="00F14974">
        <w:trPr>
          <w:trHeight w:val="293"/>
        </w:trPr>
        <w:tc>
          <w:tcPr>
            <w:tcW w:w="3014" w:type="dxa"/>
            <w:vMerge/>
          </w:tcPr>
          <w:p w14:paraId="2F74D39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FE516F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2AE47B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24E3316" w14:textId="77777777" w:rsidTr="00F14974">
        <w:trPr>
          <w:trHeight w:val="293"/>
        </w:trPr>
        <w:tc>
          <w:tcPr>
            <w:tcW w:w="3014" w:type="dxa"/>
            <w:vMerge/>
          </w:tcPr>
          <w:p w14:paraId="5079A23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5518C7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486CC0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69C848E" w14:textId="77777777" w:rsidTr="00F14974">
        <w:trPr>
          <w:trHeight w:val="293"/>
        </w:trPr>
        <w:tc>
          <w:tcPr>
            <w:tcW w:w="3014" w:type="dxa"/>
            <w:vMerge/>
          </w:tcPr>
          <w:p w14:paraId="4D0AA73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CBDA2C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2197B5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0218604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5D9602E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5EFADF37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 xml:space="preserve">Оценка  «пять»  ставится,  если 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обучаю-</w:t>
            </w:r>
          </w:p>
          <w:p w14:paraId="595225C2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своевременно выполняет практическую работу, при выполнении </w:t>
            </w:r>
          </w:p>
        </w:tc>
        <w:tc>
          <w:tcPr>
            <w:tcW w:w="2018" w:type="dxa"/>
            <w:vMerge w:val="restart"/>
          </w:tcPr>
          <w:p w14:paraId="3F7F6914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Экспертная</w:t>
            </w:r>
          </w:p>
          <w:p w14:paraId="15EF09CC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lastRenderedPageBreak/>
              <w:t>оценка в форме:</w:t>
            </w:r>
          </w:p>
          <w:p w14:paraId="0E578F4F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</w:tr>
      <w:tr w:rsidR="00F14974" w:rsidRPr="006C1218" w14:paraId="074BE0FB" w14:textId="77777777" w:rsidTr="00F14974">
        <w:trPr>
          <w:trHeight w:val="293"/>
        </w:trPr>
        <w:tc>
          <w:tcPr>
            <w:tcW w:w="3014" w:type="dxa"/>
            <w:vMerge/>
          </w:tcPr>
          <w:p w14:paraId="311F29C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391DD4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DE3CD6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72F61DE" w14:textId="77777777" w:rsidTr="00F14974">
        <w:trPr>
          <w:trHeight w:val="293"/>
        </w:trPr>
        <w:tc>
          <w:tcPr>
            <w:tcW w:w="3014" w:type="dxa"/>
            <w:vMerge/>
          </w:tcPr>
          <w:p w14:paraId="0502BAA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4BE63D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70A0A0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410459F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7FCA6BB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13946005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проявляет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аккуратность,  самостоятельность, творчество.</w:t>
            </w:r>
          </w:p>
          <w:p w14:paraId="3E346D5E" w14:textId="77777777" w:rsidR="00F14974" w:rsidRPr="006C1218" w:rsidRDefault="00F14974" w:rsidP="0025535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  если  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выполняет</w:t>
            </w:r>
          </w:p>
          <w:p w14:paraId="7C5488E9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практическую работу, но допускает не-</w:t>
            </w:r>
          </w:p>
          <w:p w14:paraId="521543B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значительные неточности.</w:t>
            </w:r>
          </w:p>
          <w:p w14:paraId="14D37AB5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7203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623B82C5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по практической</w:t>
            </w:r>
          </w:p>
          <w:p w14:paraId="2014A087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работе.</w:t>
            </w:r>
          </w:p>
          <w:p w14:paraId="525F102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C1325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73DE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8E50A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92E6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5D21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906A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42E6273" w14:textId="77777777" w:rsidTr="00F14974">
        <w:trPr>
          <w:trHeight w:val="293"/>
        </w:trPr>
        <w:tc>
          <w:tcPr>
            <w:tcW w:w="3014" w:type="dxa"/>
            <w:vMerge/>
          </w:tcPr>
          <w:p w14:paraId="2F4BDD9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C81F62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0CD046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3B3238D" w14:textId="77777777" w:rsidTr="00F14974">
        <w:trPr>
          <w:trHeight w:val="293"/>
        </w:trPr>
        <w:tc>
          <w:tcPr>
            <w:tcW w:w="3014" w:type="dxa"/>
            <w:vMerge/>
          </w:tcPr>
          <w:p w14:paraId="02837B7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9246C1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553320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9AF95F4" w14:textId="77777777" w:rsidTr="00F14974">
        <w:trPr>
          <w:trHeight w:val="293"/>
        </w:trPr>
        <w:tc>
          <w:tcPr>
            <w:tcW w:w="3014" w:type="dxa"/>
            <w:vMerge/>
          </w:tcPr>
          <w:p w14:paraId="3A67D42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C42C6C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8D11F6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B6A910B" w14:textId="77777777" w:rsidTr="00F14974">
        <w:trPr>
          <w:trHeight w:val="293"/>
        </w:trPr>
        <w:tc>
          <w:tcPr>
            <w:tcW w:w="3014" w:type="dxa"/>
            <w:vMerge/>
          </w:tcPr>
          <w:p w14:paraId="2018871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80226F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59E77E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2E1B92F" w14:textId="77777777" w:rsidTr="00F14974">
        <w:trPr>
          <w:trHeight w:val="293"/>
        </w:trPr>
        <w:tc>
          <w:tcPr>
            <w:tcW w:w="3014" w:type="dxa"/>
            <w:vMerge/>
          </w:tcPr>
          <w:p w14:paraId="624B085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38BFE6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CAB4E2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0609E27" w14:textId="77777777" w:rsidTr="00F14974">
        <w:trPr>
          <w:trHeight w:val="293"/>
        </w:trPr>
        <w:tc>
          <w:tcPr>
            <w:tcW w:w="3014" w:type="dxa"/>
            <w:vMerge/>
          </w:tcPr>
          <w:p w14:paraId="188A0E7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3592B7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EE55E5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DE52A5F" w14:textId="77777777" w:rsidTr="00F14974">
        <w:trPr>
          <w:trHeight w:val="293"/>
        </w:trPr>
        <w:tc>
          <w:tcPr>
            <w:tcW w:w="3014" w:type="dxa"/>
            <w:vMerge/>
          </w:tcPr>
          <w:p w14:paraId="659FE54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22BCDF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588D87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A0676A0" w14:textId="77777777" w:rsidTr="00F14974">
        <w:trPr>
          <w:trHeight w:val="293"/>
        </w:trPr>
        <w:tc>
          <w:tcPr>
            <w:tcW w:w="3014" w:type="dxa"/>
            <w:vMerge/>
          </w:tcPr>
          <w:p w14:paraId="2B97298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120B73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F20D7E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EA034C9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1501D88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02DD7FCE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обучаю-</w:t>
            </w:r>
          </w:p>
          <w:p w14:paraId="067CA881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допускает неточности или ошиб-</w:t>
            </w:r>
          </w:p>
          <w:p w14:paraId="775905D9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при выполнении практической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425461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14:paraId="64ABCFD9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«два» ставится, если обучаю-</w:t>
            </w:r>
          </w:p>
          <w:p w14:paraId="2E51A408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не выполняет практическую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D0E857A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ту, либо выполняет работу с грубыми</w:t>
            </w:r>
          </w:p>
          <w:p w14:paraId="0123402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14:paraId="406035A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45F68D8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51501498" w14:textId="77777777" w:rsidTr="00F14974">
        <w:trPr>
          <w:trHeight w:val="293"/>
        </w:trPr>
        <w:tc>
          <w:tcPr>
            <w:tcW w:w="3014" w:type="dxa"/>
            <w:vMerge/>
          </w:tcPr>
          <w:p w14:paraId="0315B41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2AAFBF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4905D1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575FF90" w14:textId="77777777" w:rsidTr="00F14974">
        <w:trPr>
          <w:trHeight w:val="293"/>
        </w:trPr>
        <w:tc>
          <w:tcPr>
            <w:tcW w:w="3014" w:type="dxa"/>
            <w:vMerge/>
          </w:tcPr>
          <w:p w14:paraId="0832F1E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575CC0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32033F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951EE45" w14:textId="77777777" w:rsidTr="00F14974">
        <w:trPr>
          <w:trHeight w:val="293"/>
        </w:trPr>
        <w:tc>
          <w:tcPr>
            <w:tcW w:w="3014" w:type="dxa"/>
            <w:vMerge/>
          </w:tcPr>
          <w:p w14:paraId="4ADA350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031B90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E94B0D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768FD49" w14:textId="77777777" w:rsidTr="00F14974">
        <w:trPr>
          <w:trHeight w:val="293"/>
        </w:trPr>
        <w:tc>
          <w:tcPr>
            <w:tcW w:w="3014" w:type="dxa"/>
            <w:vMerge/>
          </w:tcPr>
          <w:p w14:paraId="472E9AC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1F438E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137DEBD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8F2A94D" w14:textId="77777777" w:rsidTr="00F14974">
        <w:trPr>
          <w:trHeight w:val="317"/>
        </w:trPr>
        <w:tc>
          <w:tcPr>
            <w:tcW w:w="3014" w:type="dxa"/>
            <w:vMerge/>
          </w:tcPr>
          <w:p w14:paraId="61C9A07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F1E42B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6F10FA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4670F55" w14:textId="77777777" w:rsidTr="00F14974">
        <w:trPr>
          <w:trHeight w:val="317"/>
        </w:trPr>
        <w:tc>
          <w:tcPr>
            <w:tcW w:w="3014" w:type="dxa"/>
            <w:vMerge/>
          </w:tcPr>
          <w:p w14:paraId="5055BFD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4ACB4C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09F254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298C7B1" w14:textId="77777777" w:rsidTr="00F14974">
        <w:trPr>
          <w:trHeight w:val="317"/>
        </w:trPr>
        <w:tc>
          <w:tcPr>
            <w:tcW w:w="3014" w:type="dxa"/>
            <w:vMerge/>
          </w:tcPr>
          <w:p w14:paraId="20C3FC3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9B040C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9B2920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445953C" w14:textId="77777777" w:rsidTr="00F14974">
        <w:trPr>
          <w:trHeight w:val="293"/>
        </w:trPr>
        <w:tc>
          <w:tcPr>
            <w:tcW w:w="3014" w:type="dxa"/>
            <w:vMerge/>
          </w:tcPr>
          <w:p w14:paraId="6A31D77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1525094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8E13F4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B5B4532" w14:textId="77777777" w:rsidTr="00F14974">
        <w:trPr>
          <w:trHeight w:val="596"/>
        </w:trPr>
        <w:tc>
          <w:tcPr>
            <w:tcW w:w="3014" w:type="dxa"/>
          </w:tcPr>
          <w:p w14:paraId="7C7ADDB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099655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67D09D2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492AD5D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EB6A18E" w14:textId="77777777" w:rsidTr="00F14974">
        <w:trPr>
          <w:trHeight w:val="293"/>
        </w:trPr>
        <w:tc>
          <w:tcPr>
            <w:tcW w:w="3014" w:type="dxa"/>
            <w:vMerge w:val="restart"/>
          </w:tcPr>
          <w:p w14:paraId="477A54B3" w14:textId="77777777" w:rsidR="00F14974" w:rsidRPr="006C1218" w:rsidRDefault="00F14974" w:rsidP="00BE720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проектно   –</w:t>
            </w:r>
          </w:p>
          <w:p w14:paraId="3B102015" w14:textId="77777777" w:rsidR="00F14974" w:rsidRPr="006C1218" w:rsidRDefault="00F14974" w:rsidP="00BE720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конструкторскую,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технологическую и другую техническую документацию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  действую-</w:t>
            </w:r>
          </w:p>
          <w:p w14:paraId="74ABA349" w14:textId="77777777" w:rsidR="00F14974" w:rsidRPr="006C1218" w:rsidRDefault="00F14974" w:rsidP="00BE720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базой,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w w:val="99"/>
                <w:sz w:val="24"/>
                <w:szCs w:val="24"/>
              </w:rPr>
              <w:t>изображения,</w:t>
            </w:r>
          </w:p>
          <w:p w14:paraId="77A429AB" w14:textId="77777777" w:rsidR="00F14974" w:rsidRPr="006C1218" w:rsidRDefault="00F14974" w:rsidP="00BE720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разрезы и сечения на чертежах, 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218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6C1218">
              <w:rPr>
                <w:rFonts w:ascii="Times New Roman" w:hAnsi="Times New Roman"/>
                <w:sz w:val="24"/>
                <w:szCs w:val="24"/>
              </w:rPr>
              <w:t xml:space="preserve">  сборочного  чертежа,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w w:val="98"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графические</w:t>
            </w:r>
          </w:p>
          <w:p w14:paraId="6FDF7297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14:paraId="6A3BF33A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EF95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DFA54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4F44D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D27C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</w:tcPr>
          <w:p w14:paraId="39DCF12A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 ставится,  если  обучающийся своевременно выполняет практическую работу, при выполнении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проявляет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аккуратность,  самостоятельность, творчество.</w:t>
            </w:r>
          </w:p>
          <w:p w14:paraId="6C1C9E3D" w14:textId="77777777" w:rsidR="00F14974" w:rsidRPr="006C1218" w:rsidRDefault="00F14974" w:rsidP="00BE7201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если  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выполняет</w:t>
            </w:r>
          </w:p>
          <w:p w14:paraId="20EF7D07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практическую работу, но допускает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значительные неточности.</w:t>
            </w:r>
          </w:p>
          <w:p w14:paraId="1E9C3A8E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допускает неточности или ошибки при выполнении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</w:t>
            </w:r>
          </w:p>
          <w:p w14:paraId="6A7F183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14:paraId="28D13D3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7E264024" w14:textId="77777777" w:rsidR="00F14974" w:rsidRPr="006C1218" w:rsidRDefault="00F14974" w:rsidP="000F4AA0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1C77AB21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  <w:p w14:paraId="35ECC2D1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FA9DBF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828FB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02577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A12B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D7B3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D647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427D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9FBB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A585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B2E8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4209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257B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C80D7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7A52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14B8976" w14:textId="77777777" w:rsidTr="00F14974">
        <w:trPr>
          <w:trHeight w:val="293"/>
        </w:trPr>
        <w:tc>
          <w:tcPr>
            <w:tcW w:w="3014" w:type="dxa"/>
            <w:vMerge/>
          </w:tcPr>
          <w:p w14:paraId="4F6091C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6C4C32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57E81F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BE7A758" w14:textId="77777777" w:rsidTr="00F14974">
        <w:trPr>
          <w:trHeight w:val="293"/>
        </w:trPr>
        <w:tc>
          <w:tcPr>
            <w:tcW w:w="3014" w:type="dxa"/>
            <w:vMerge/>
          </w:tcPr>
          <w:p w14:paraId="29E5535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DBA80BA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56E936C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1D2117C" w14:textId="77777777" w:rsidTr="00F14974">
        <w:trPr>
          <w:trHeight w:val="293"/>
        </w:trPr>
        <w:tc>
          <w:tcPr>
            <w:tcW w:w="3014" w:type="dxa"/>
            <w:vMerge/>
          </w:tcPr>
          <w:p w14:paraId="110BAB25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7B16B8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C77FA82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84BC04F" w14:textId="77777777" w:rsidTr="00F14974">
        <w:trPr>
          <w:trHeight w:val="293"/>
        </w:trPr>
        <w:tc>
          <w:tcPr>
            <w:tcW w:w="3014" w:type="dxa"/>
            <w:vMerge/>
          </w:tcPr>
          <w:p w14:paraId="52F5AE1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624A5B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6F60C89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F922856" w14:textId="77777777" w:rsidTr="00F14974">
        <w:trPr>
          <w:trHeight w:val="293"/>
        </w:trPr>
        <w:tc>
          <w:tcPr>
            <w:tcW w:w="3014" w:type="dxa"/>
            <w:vMerge/>
          </w:tcPr>
          <w:p w14:paraId="2D1D56B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9937C6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A1916F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681C80A" w14:textId="77777777" w:rsidTr="00F14974">
        <w:trPr>
          <w:trHeight w:val="293"/>
        </w:trPr>
        <w:tc>
          <w:tcPr>
            <w:tcW w:w="3014" w:type="dxa"/>
            <w:vMerge/>
          </w:tcPr>
          <w:p w14:paraId="2522770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63E523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FE3F02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8925F25" w14:textId="77777777" w:rsidTr="00F14974">
        <w:trPr>
          <w:trHeight w:val="293"/>
        </w:trPr>
        <w:tc>
          <w:tcPr>
            <w:tcW w:w="3014" w:type="dxa"/>
            <w:vMerge/>
          </w:tcPr>
          <w:p w14:paraId="2BE3EB5F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1C956C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413042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6E885F03" w14:textId="77777777" w:rsidTr="00F14974">
        <w:trPr>
          <w:trHeight w:val="293"/>
        </w:trPr>
        <w:tc>
          <w:tcPr>
            <w:tcW w:w="3014" w:type="dxa"/>
            <w:vMerge/>
          </w:tcPr>
          <w:p w14:paraId="525903A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BED14A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13D0F8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3C430BB6" w14:textId="77777777" w:rsidTr="00F14974">
        <w:trPr>
          <w:trHeight w:val="293"/>
        </w:trPr>
        <w:tc>
          <w:tcPr>
            <w:tcW w:w="3014" w:type="dxa"/>
            <w:vMerge/>
          </w:tcPr>
          <w:p w14:paraId="00B1FB2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46FD4483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D3A2FA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7C4863E" w14:textId="77777777" w:rsidTr="00F14974">
        <w:trPr>
          <w:trHeight w:val="293"/>
        </w:trPr>
        <w:tc>
          <w:tcPr>
            <w:tcW w:w="3014" w:type="dxa"/>
            <w:vMerge/>
          </w:tcPr>
          <w:p w14:paraId="73250A4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6F08125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23B59291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29040E9" w14:textId="77777777" w:rsidTr="00F14974">
        <w:trPr>
          <w:trHeight w:val="293"/>
        </w:trPr>
        <w:tc>
          <w:tcPr>
            <w:tcW w:w="3014" w:type="dxa"/>
            <w:vMerge/>
          </w:tcPr>
          <w:p w14:paraId="195EA98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5F9A71F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4311F27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78C2FEF1" w14:textId="77777777" w:rsidTr="00F14974">
        <w:trPr>
          <w:trHeight w:val="293"/>
        </w:trPr>
        <w:tc>
          <w:tcPr>
            <w:tcW w:w="3014" w:type="dxa"/>
            <w:vMerge/>
          </w:tcPr>
          <w:p w14:paraId="1316F786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7322911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10250F2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422DA788" w14:textId="77777777" w:rsidTr="00F14974">
        <w:trPr>
          <w:trHeight w:val="293"/>
        </w:trPr>
        <w:tc>
          <w:tcPr>
            <w:tcW w:w="3014" w:type="dxa"/>
            <w:vMerge/>
          </w:tcPr>
          <w:p w14:paraId="6BBB511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0C22F52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4231D7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09E87C9B" w14:textId="77777777" w:rsidTr="00F14974">
        <w:trPr>
          <w:trHeight w:val="293"/>
        </w:trPr>
        <w:tc>
          <w:tcPr>
            <w:tcW w:w="3014" w:type="dxa"/>
            <w:vMerge/>
          </w:tcPr>
          <w:p w14:paraId="6C80F5AE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2A5DF5EB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1B00CD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2B464824" w14:textId="77777777" w:rsidTr="00F14974">
        <w:trPr>
          <w:trHeight w:val="293"/>
        </w:trPr>
        <w:tc>
          <w:tcPr>
            <w:tcW w:w="3014" w:type="dxa"/>
            <w:vMerge/>
          </w:tcPr>
          <w:p w14:paraId="3700EF4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14:paraId="39E8F7CC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9772800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  <w:tr w:rsidR="00F14974" w:rsidRPr="006C1218" w14:paraId="16951ED1" w14:textId="77777777" w:rsidTr="00F14974">
        <w:trPr>
          <w:trHeight w:val="8361"/>
        </w:trPr>
        <w:tc>
          <w:tcPr>
            <w:tcW w:w="3014" w:type="dxa"/>
          </w:tcPr>
          <w:p w14:paraId="424A532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43930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2A73F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720A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CC824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6D143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6DC6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2CFF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1CB98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14:paraId="2E3C3FFD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14:paraId="586FA879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«четыре» ставится, если допускает незначительные неточности при ответах на вопросы.</w:t>
            </w:r>
          </w:p>
          <w:p w14:paraId="4E9F1973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допускает неточности или ошибки при ответах на вопросы</w:t>
            </w:r>
          </w:p>
          <w:p w14:paraId="48A03568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«два»  ставится,  если  обучающийся не отвечает на поставленные вопросы.</w:t>
            </w:r>
          </w:p>
          <w:p w14:paraId="452DAE73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«пять»  ставится,  если  обучающийся своевременно выполняет практическую работу, при выполнении работы</w:t>
            </w:r>
          </w:p>
          <w:p w14:paraId="048A3930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проявляет  аккуратность,  самостоятельность, творчество.</w:t>
            </w:r>
          </w:p>
          <w:p w14:paraId="45C09DE2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«четыре»  ставится,  если  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18">
              <w:rPr>
                <w:rFonts w:ascii="Times New Roman" w:hAnsi="Times New Roman"/>
                <w:sz w:val="24"/>
                <w:szCs w:val="24"/>
              </w:rPr>
              <w:t>выполняет</w:t>
            </w:r>
          </w:p>
          <w:p w14:paraId="0975D0D4" w14:textId="77777777" w:rsidR="00F14974" w:rsidRPr="006C1218" w:rsidRDefault="00F14974" w:rsidP="00263C77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практическую работу, но допускает незначительные неточности.</w:t>
            </w:r>
          </w:p>
          <w:p w14:paraId="07D913CF" w14:textId="77777777" w:rsidR="00F14974" w:rsidRDefault="00F14974" w:rsidP="00263C77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Оценка  «три»  ставится,  если  обучающийся допускает неточности или ошибки при выполнении практической работы. Оценка «два» ставится, если обучающийся - не выполняет практическую работу, либо выполняет работу с грубыми ошибками.</w:t>
            </w:r>
          </w:p>
          <w:p w14:paraId="2DD9A7EB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BB34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A24AD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DF848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AD08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E93E0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BC12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4CF724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50B1E5FC" w14:textId="77777777" w:rsidR="00F14974" w:rsidRPr="006C1218" w:rsidRDefault="00F14974" w:rsidP="00F14974">
            <w:pPr>
              <w:rPr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14:paraId="53D0E071" w14:textId="77777777" w:rsidR="00F14974" w:rsidRDefault="00F14974" w:rsidP="00F14974">
            <w:pPr>
              <w:rPr>
                <w:rFonts w:ascii="Times New Roman" w:hAnsi="Times New Roman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0F3F3E7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4C5F4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F1C66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16274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AB71C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F8522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372FE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14:paraId="7F5F6E09" w14:textId="77777777" w:rsidR="00F14974" w:rsidRDefault="00F14974" w:rsidP="000F4A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D4177" w14:textId="77777777" w:rsidR="00F14974" w:rsidRPr="006C1218" w:rsidRDefault="00F14974" w:rsidP="000F4AA0">
            <w:pPr>
              <w:rPr>
                <w:sz w:val="24"/>
                <w:szCs w:val="24"/>
              </w:rPr>
            </w:pPr>
          </w:p>
        </w:tc>
      </w:tr>
    </w:tbl>
    <w:p w14:paraId="71CBEE52" w14:textId="77777777" w:rsidR="0061101D" w:rsidRPr="006C1218" w:rsidRDefault="0061101D" w:rsidP="000F4AA0">
      <w:pPr>
        <w:spacing w:after="0" w:line="240" w:lineRule="auto"/>
        <w:rPr>
          <w:sz w:val="24"/>
          <w:szCs w:val="24"/>
        </w:rPr>
        <w:sectPr w:rsidR="0061101D" w:rsidRPr="006C1218">
          <w:pgSz w:w="11900" w:h="16838"/>
          <w:pgMar w:top="1112" w:right="726" w:bottom="668" w:left="1440" w:header="0" w:footer="0" w:gutter="0"/>
          <w:cols w:space="720" w:equalWidth="0">
            <w:col w:w="9740"/>
          </w:cols>
        </w:sectPr>
      </w:pPr>
    </w:p>
    <w:p w14:paraId="3782BB0C" w14:textId="77777777" w:rsidR="0061101D" w:rsidRPr="006C1218" w:rsidRDefault="0061101D" w:rsidP="00994DC8">
      <w:pPr>
        <w:spacing w:after="0" w:line="240" w:lineRule="auto"/>
        <w:rPr>
          <w:sz w:val="24"/>
          <w:szCs w:val="24"/>
        </w:rPr>
      </w:pPr>
    </w:p>
    <w:sectPr w:rsidR="0061101D" w:rsidRPr="006C1218" w:rsidSect="0095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62CF" w14:textId="77777777" w:rsidR="004F0273" w:rsidRDefault="004F0273" w:rsidP="00653E19">
      <w:pPr>
        <w:spacing w:after="0" w:line="240" w:lineRule="auto"/>
      </w:pPr>
      <w:r>
        <w:separator/>
      </w:r>
    </w:p>
  </w:endnote>
  <w:endnote w:type="continuationSeparator" w:id="0">
    <w:p w14:paraId="48F258ED" w14:textId="77777777" w:rsidR="004F0273" w:rsidRDefault="004F0273" w:rsidP="006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343"/>
      <w:showingPlcHdr/>
    </w:sdtPr>
    <w:sdtEndPr/>
    <w:sdtContent>
      <w:p w14:paraId="5ECDFF4E" w14:textId="77777777" w:rsidR="004F7E2B" w:rsidRDefault="00017D8E">
        <w:pPr>
          <w:pStyle w:val="a8"/>
          <w:jc w:val="right"/>
        </w:pPr>
        <w:r>
          <w:t xml:space="preserve">     </w:t>
        </w:r>
      </w:p>
    </w:sdtContent>
  </w:sdt>
  <w:p w14:paraId="1FC84CCC" w14:textId="77777777" w:rsidR="004F7E2B" w:rsidRDefault="004F7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8AC7" w14:textId="77777777" w:rsidR="004F0273" w:rsidRDefault="004F0273" w:rsidP="00653E19">
      <w:pPr>
        <w:spacing w:after="0" w:line="240" w:lineRule="auto"/>
      </w:pPr>
      <w:r>
        <w:separator/>
      </w:r>
    </w:p>
  </w:footnote>
  <w:footnote w:type="continuationSeparator" w:id="0">
    <w:p w14:paraId="367E860C" w14:textId="77777777" w:rsidR="004F0273" w:rsidRDefault="004F0273" w:rsidP="006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822"/>
    <w:multiLevelType w:val="hybridMultilevel"/>
    <w:tmpl w:val="7BD623AE"/>
    <w:lvl w:ilvl="0" w:tplc="29C4CC3E">
      <w:start w:val="1"/>
      <w:numFmt w:val="decimal"/>
      <w:lvlText w:val="%1."/>
      <w:lvlJc w:val="left"/>
    </w:lvl>
    <w:lvl w:ilvl="1" w:tplc="1A52FF08">
      <w:numFmt w:val="decimal"/>
      <w:lvlText w:val=""/>
      <w:lvlJc w:val="left"/>
    </w:lvl>
    <w:lvl w:ilvl="2" w:tplc="8144A1D8">
      <w:numFmt w:val="decimal"/>
      <w:lvlText w:val=""/>
      <w:lvlJc w:val="left"/>
    </w:lvl>
    <w:lvl w:ilvl="3" w:tplc="873EE49E">
      <w:numFmt w:val="decimal"/>
      <w:lvlText w:val=""/>
      <w:lvlJc w:val="left"/>
    </w:lvl>
    <w:lvl w:ilvl="4" w:tplc="1ACE9F32">
      <w:numFmt w:val="decimal"/>
      <w:lvlText w:val=""/>
      <w:lvlJc w:val="left"/>
    </w:lvl>
    <w:lvl w:ilvl="5" w:tplc="DC30D05A">
      <w:numFmt w:val="decimal"/>
      <w:lvlText w:val=""/>
      <w:lvlJc w:val="left"/>
    </w:lvl>
    <w:lvl w:ilvl="6" w:tplc="B79AFD60">
      <w:numFmt w:val="decimal"/>
      <w:lvlText w:val=""/>
      <w:lvlJc w:val="left"/>
    </w:lvl>
    <w:lvl w:ilvl="7" w:tplc="0770B4B2">
      <w:numFmt w:val="decimal"/>
      <w:lvlText w:val=""/>
      <w:lvlJc w:val="left"/>
    </w:lvl>
    <w:lvl w:ilvl="8" w:tplc="912CB65C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4E40583A"/>
    <w:lvl w:ilvl="0" w:tplc="3D625822">
      <w:start w:val="1"/>
      <w:numFmt w:val="decimal"/>
      <w:lvlText w:val="%1."/>
      <w:lvlJc w:val="left"/>
    </w:lvl>
    <w:lvl w:ilvl="1" w:tplc="84788C52">
      <w:start w:val="4"/>
      <w:numFmt w:val="decimal"/>
      <w:lvlText w:val="%2."/>
      <w:lvlJc w:val="left"/>
    </w:lvl>
    <w:lvl w:ilvl="2" w:tplc="93C456F0">
      <w:numFmt w:val="decimal"/>
      <w:lvlText w:val=""/>
      <w:lvlJc w:val="left"/>
    </w:lvl>
    <w:lvl w:ilvl="3" w:tplc="887A2E1E">
      <w:numFmt w:val="decimal"/>
      <w:lvlText w:val=""/>
      <w:lvlJc w:val="left"/>
    </w:lvl>
    <w:lvl w:ilvl="4" w:tplc="95B0129A">
      <w:numFmt w:val="decimal"/>
      <w:lvlText w:val=""/>
      <w:lvlJc w:val="left"/>
    </w:lvl>
    <w:lvl w:ilvl="5" w:tplc="EE1AE6D0">
      <w:numFmt w:val="decimal"/>
      <w:lvlText w:val=""/>
      <w:lvlJc w:val="left"/>
    </w:lvl>
    <w:lvl w:ilvl="6" w:tplc="7F86D66A">
      <w:numFmt w:val="decimal"/>
      <w:lvlText w:val=""/>
      <w:lvlJc w:val="left"/>
    </w:lvl>
    <w:lvl w:ilvl="7" w:tplc="5F48BF54">
      <w:numFmt w:val="decimal"/>
      <w:lvlText w:val=""/>
      <w:lvlJc w:val="left"/>
    </w:lvl>
    <w:lvl w:ilvl="8" w:tplc="6EE83DF2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85F82388"/>
    <w:lvl w:ilvl="0" w:tplc="68E6D1EA">
      <w:start w:val="1"/>
      <w:numFmt w:val="decimal"/>
      <w:lvlText w:val="%1)"/>
      <w:lvlJc w:val="left"/>
    </w:lvl>
    <w:lvl w:ilvl="1" w:tplc="9D9CDFE4">
      <w:numFmt w:val="decimal"/>
      <w:lvlText w:val=""/>
      <w:lvlJc w:val="left"/>
    </w:lvl>
    <w:lvl w:ilvl="2" w:tplc="C9EE67F4">
      <w:numFmt w:val="decimal"/>
      <w:lvlText w:val=""/>
      <w:lvlJc w:val="left"/>
    </w:lvl>
    <w:lvl w:ilvl="3" w:tplc="71CE4CE4">
      <w:numFmt w:val="decimal"/>
      <w:lvlText w:val=""/>
      <w:lvlJc w:val="left"/>
    </w:lvl>
    <w:lvl w:ilvl="4" w:tplc="188C0CF6">
      <w:numFmt w:val="decimal"/>
      <w:lvlText w:val=""/>
      <w:lvlJc w:val="left"/>
    </w:lvl>
    <w:lvl w:ilvl="5" w:tplc="BED45C7E">
      <w:numFmt w:val="decimal"/>
      <w:lvlText w:val=""/>
      <w:lvlJc w:val="left"/>
    </w:lvl>
    <w:lvl w:ilvl="6" w:tplc="E570B06C">
      <w:numFmt w:val="decimal"/>
      <w:lvlText w:val=""/>
      <w:lvlJc w:val="left"/>
    </w:lvl>
    <w:lvl w:ilvl="7" w:tplc="D132193E">
      <w:numFmt w:val="decimal"/>
      <w:lvlText w:val=""/>
      <w:lvlJc w:val="left"/>
    </w:lvl>
    <w:lvl w:ilvl="8" w:tplc="CDF021E0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B4780024"/>
    <w:lvl w:ilvl="0" w:tplc="B76C26A2">
      <w:start w:val="3"/>
      <w:numFmt w:val="decimal"/>
      <w:lvlText w:val="%1."/>
      <w:lvlJc w:val="left"/>
    </w:lvl>
    <w:lvl w:ilvl="1" w:tplc="629C7DB8">
      <w:numFmt w:val="decimal"/>
      <w:lvlText w:val=""/>
      <w:lvlJc w:val="left"/>
    </w:lvl>
    <w:lvl w:ilvl="2" w:tplc="970E9478">
      <w:numFmt w:val="decimal"/>
      <w:lvlText w:val=""/>
      <w:lvlJc w:val="left"/>
    </w:lvl>
    <w:lvl w:ilvl="3" w:tplc="3A041BE8">
      <w:numFmt w:val="decimal"/>
      <w:lvlText w:val=""/>
      <w:lvlJc w:val="left"/>
    </w:lvl>
    <w:lvl w:ilvl="4" w:tplc="00B46BAA">
      <w:numFmt w:val="decimal"/>
      <w:lvlText w:val=""/>
      <w:lvlJc w:val="left"/>
    </w:lvl>
    <w:lvl w:ilvl="5" w:tplc="B42C6E1E">
      <w:numFmt w:val="decimal"/>
      <w:lvlText w:val=""/>
      <w:lvlJc w:val="left"/>
    </w:lvl>
    <w:lvl w:ilvl="6" w:tplc="E1D8AE16">
      <w:numFmt w:val="decimal"/>
      <w:lvlText w:val=""/>
      <w:lvlJc w:val="left"/>
    </w:lvl>
    <w:lvl w:ilvl="7" w:tplc="2E945A0A">
      <w:numFmt w:val="decimal"/>
      <w:lvlText w:val=""/>
      <w:lvlJc w:val="left"/>
    </w:lvl>
    <w:lvl w:ilvl="8" w:tplc="9F4C8F86">
      <w:numFmt w:val="decimal"/>
      <w:lvlText w:val=""/>
      <w:lvlJc w:val="left"/>
    </w:lvl>
  </w:abstractNum>
  <w:abstractNum w:abstractNumId="5" w15:restartNumberingAfterBreak="0">
    <w:nsid w:val="00003EF6"/>
    <w:multiLevelType w:val="hybridMultilevel"/>
    <w:tmpl w:val="8892C8BC"/>
    <w:lvl w:ilvl="0" w:tplc="524E0FE6">
      <w:start w:val="1"/>
      <w:numFmt w:val="bullet"/>
      <w:lvlText w:val="-"/>
      <w:lvlJc w:val="left"/>
    </w:lvl>
    <w:lvl w:ilvl="1" w:tplc="52DE6516">
      <w:numFmt w:val="decimal"/>
      <w:lvlText w:val=""/>
      <w:lvlJc w:val="left"/>
    </w:lvl>
    <w:lvl w:ilvl="2" w:tplc="792CFDE6">
      <w:numFmt w:val="decimal"/>
      <w:lvlText w:val=""/>
      <w:lvlJc w:val="left"/>
    </w:lvl>
    <w:lvl w:ilvl="3" w:tplc="257C6122">
      <w:numFmt w:val="decimal"/>
      <w:lvlText w:val=""/>
      <w:lvlJc w:val="left"/>
    </w:lvl>
    <w:lvl w:ilvl="4" w:tplc="BC246632">
      <w:numFmt w:val="decimal"/>
      <w:lvlText w:val=""/>
      <w:lvlJc w:val="left"/>
    </w:lvl>
    <w:lvl w:ilvl="5" w:tplc="0D468E90">
      <w:numFmt w:val="decimal"/>
      <w:lvlText w:val=""/>
      <w:lvlJc w:val="left"/>
    </w:lvl>
    <w:lvl w:ilvl="6" w:tplc="A89E3C48">
      <w:numFmt w:val="decimal"/>
      <w:lvlText w:val=""/>
      <w:lvlJc w:val="left"/>
    </w:lvl>
    <w:lvl w:ilvl="7" w:tplc="E11CA02E">
      <w:numFmt w:val="decimal"/>
      <w:lvlText w:val=""/>
      <w:lvlJc w:val="left"/>
    </w:lvl>
    <w:lvl w:ilvl="8" w:tplc="8AB4C14E">
      <w:numFmt w:val="decimal"/>
      <w:lvlText w:val=""/>
      <w:lvlJc w:val="left"/>
    </w:lvl>
  </w:abstractNum>
  <w:abstractNum w:abstractNumId="6" w15:restartNumberingAfterBreak="0">
    <w:nsid w:val="0000409D"/>
    <w:multiLevelType w:val="hybridMultilevel"/>
    <w:tmpl w:val="3DC0441C"/>
    <w:lvl w:ilvl="0" w:tplc="613A528A">
      <w:start w:val="5"/>
      <w:numFmt w:val="decimal"/>
      <w:lvlText w:val="%1."/>
      <w:lvlJc w:val="left"/>
    </w:lvl>
    <w:lvl w:ilvl="1" w:tplc="EC60C2E2">
      <w:numFmt w:val="decimal"/>
      <w:lvlText w:val=""/>
      <w:lvlJc w:val="left"/>
    </w:lvl>
    <w:lvl w:ilvl="2" w:tplc="EA2882C4">
      <w:numFmt w:val="decimal"/>
      <w:lvlText w:val=""/>
      <w:lvlJc w:val="left"/>
    </w:lvl>
    <w:lvl w:ilvl="3" w:tplc="2A3CA54E">
      <w:numFmt w:val="decimal"/>
      <w:lvlText w:val=""/>
      <w:lvlJc w:val="left"/>
    </w:lvl>
    <w:lvl w:ilvl="4" w:tplc="0C22E122">
      <w:numFmt w:val="decimal"/>
      <w:lvlText w:val=""/>
      <w:lvlJc w:val="left"/>
    </w:lvl>
    <w:lvl w:ilvl="5" w:tplc="6EC01932">
      <w:numFmt w:val="decimal"/>
      <w:lvlText w:val=""/>
      <w:lvlJc w:val="left"/>
    </w:lvl>
    <w:lvl w:ilvl="6" w:tplc="08C2361C">
      <w:numFmt w:val="decimal"/>
      <w:lvlText w:val=""/>
      <w:lvlJc w:val="left"/>
    </w:lvl>
    <w:lvl w:ilvl="7" w:tplc="4F1C527A">
      <w:numFmt w:val="decimal"/>
      <w:lvlText w:val=""/>
      <w:lvlJc w:val="left"/>
    </w:lvl>
    <w:lvl w:ilvl="8" w:tplc="AB821D1E">
      <w:numFmt w:val="decimal"/>
      <w:lvlText w:val=""/>
      <w:lvlJc w:val="left"/>
    </w:lvl>
  </w:abstractNum>
  <w:abstractNum w:abstractNumId="7" w15:restartNumberingAfterBreak="0">
    <w:nsid w:val="00004230"/>
    <w:multiLevelType w:val="hybridMultilevel"/>
    <w:tmpl w:val="2A9278EA"/>
    <w:lvl w:ilvl="0" w:tplc="13D07330">
      <w:start w:val="1"/>
      <w:numFmt w:val="decimal"/>
      <w:lvlText w:val="%1."/>
      <w:lvlJc w:val="left"/>
    </w:lvl>
    <w:lvl w:ilvl="1" w:tplc="525AB39E">
      <w:numFmt w:val="decimal"/>
      <w:lvlText w:val=""/>
      <w:lvlJc w:val="left"/>
    </w:lvl>
    <w:lvl w:ilvl="2" w:tplc="60CCECAE">
      <w:numFmt w:val="decimal"/>
      <w:lvlText w:val=""/>
      <w:lvlJc w:val="left"/>
    </w:lvl>
    <w:lvl w:ilvl="3" w:tplc="4C64EC6A">
      <w:numFmt w:val="decimal"/>
      <w:lvlText w:val=""/>
      <w:lvlJc w:val="left"/>
    </w:lvl>
    <w:lvl w:ilvl="4" w:tplc="447E29EC">
      <w:numFmt w:val="decimal"/>
      <w:lvlText w:val=""/>
      <w:lvlJc w:val="left"/>
    </w:lvl>
    <w:lvl w:ilvl="5" w:tplc="AA3AF396">
      <w:numFmt w:val="decimal"/>
      <w:lvlText w:val=""/>
      <w:lvlJc w:val="left"/>
    </w:lvl>
    <w:lvl w:ilvl="6" w:tplc="83526C5E">
      <w:numFmt w:val="decimal"/>
      <w:lvlText w:val=""/>
      <w:lvlJc w:val="left"/>
    </w:lvl>
    <w:lvl w:ilvl="7" w:tplc="B9404712">
      <w:numFmt w:val="decimal"/>
      <w:lvlText w:val=""/>
      <w:lvlJc w:val="left"/>
    </w:lvl>
    <w:lvl w:ilvl="8" w:tplc="ED1E5192">
      <w:numFmt w:val="decimal"/>
      <w:lvlText w:val=""/>
      <w:lvlJc w:val="left"/>
    </w:lvl>
  </w:abstractNum>
  <w:abstractNum w:abstractNumId="8" w15:restartNumberingAfterBreak="0">
    <w:nsid w:val="00005422"/>
    <w:multiLevelType w:val="hybridMultilevel"/>
    <w:tmpl w:val="DFF8DDE4"/>
    <w:lvl w:ilvl="0" w:tplc="0F989268">
      <w:start w:val="1"/>
      <w:numFmt w:val="bullet"/>
      <w:lvlText w:val="-"/>
      <w:lvlJc w:val="left"/>
    </w:lvl>
    <w:lvl w:ilvl="1" w:tplc="4698BC9E">
      <w:numFmt w:val="decimal"/>
      <w:lvlText w:val=""/>
      <w:lvlJc w:val="left"/>
    </w:lvl>
    <w:lvl w:ilvl="2" w:tplc="7A42DD24">
      <w:numFmt w:val="decimal"/>
      <w:lvlText w:val=""/>
      <w:lvlJc w:val="left"/>
    </w:lvl>
    <w:lvl w:ilvl="3" w:tplc="28DCD996">
      <w:numFmt w:val="decimal"/>
      <w:lvlText w:val=""/>
      <w:lvlJc w:val="left"/>
    </w:lvl>
    <w:lvl w:ilvl="4" w:tplc="E2B012D8">
      <w:numFmt w:val="decimal"/>
      <w:lvlText w:val=""/>
      <w:lvlJc w:val="left"/>
    </w:lvl>
    <w:lvl w:ilvl="5" w:tplc="4930389C">
      <w:numFmt w:val="decimal"/>
      <w:lvlText w:val=""/>
      <w:lvlJc w:val="left"/>
    </w:lvl>
    <w:lvl w:ilvl="6" w:tplc="42F066D0">
      <w:numFmt w:val="decimal"/>
      <w:lvlText w:val=""/>
      <w:lvlJc w:val="left"/>
    </w:lvl>
    <w:lvl w:ilvl="7" w:tplc="D256BF6A">
      <w:numFmt w:val="decimal"/>
      <w:lvlText w:val=""/>
      <w:lvlJc w:val="left"/>
    </w:lvl>
    <w:lvl w:ilvl="8" w:tplc="D94250FE">
      <w:numFmt w:val="decimal"/>
      <w:lvlText w:val=""/>
      <w:lvlJc w:val="left"/>
    </w:lvl>
  </w:abstractNum>
  <w:abstractNum w:abstractNumId="9" w15:restartNumberingAfterBreak="0">
    <w:nsid w:val="00005991"/>
    <w:multiLevelType w:val="hybridMultilevel"/>
    <w:tmpl w:val="9284366E"/>
    <w:lvl w:ilvl="0" w:tplc="A968AB38">
      <w:start w:val="1"/>
      <w:numFmt w:val="decimal"/>
      <w:lvlText w:val="%1."/>
      <w:lvlJc w:val="left"/>
    </w:lvl>
    <w:lvl w:ilvl="1" w:tplc="2CC623AC">
      <w:numFmt w:val="decimal"/>
      <w:lvlText w:val=""/>
      <w:lvlJc w:val="left"/>
    </w:lvl>
    <w:lvl w:ilvl="2" w:tplc="EF4AA60A">
      <w:numFmt w:val="decimal"/>
      <w:lvlText w:val=""/>
      <w:lvlJc w:val="left"/>
    </w:lvl>
    <w:lvl w:ilvl="3" w:tplc="5D2E3054">
      <w:numFmt w:val="decimal"/>
      <w:lvlText w:val=""/>
      <w:lvlJc w:val="left"/>
    </w:lvl>
    <w:lvl w:ilvl="4" w:tplc="4D96DFE6">
      <w:numFmt w:val="decimal"/>
      <w:lvlText w:val=""/>
      <w:lvlJc w:val="left"/>
    </w:lvl>
    <w:lvl w:ilvl="5" w:tplc="25FC7A60">
      <w:numFmt w:val="decimal"/>
      <w:lvlText w:val=""/>
      <w:lvlJc w:val="left"/>
    </w:lvl>
    <w:lvl w:ilvl="6" w:tplc="38963D68">
      <w:numFmt w:val="decimal"/>
      <w:lvlText w:val=""/>
      <w:lvlJc w:val="left"/>
    </w:lvl>
    <w:lvl w:ilvl="7" w:tplc="0902E8F2">
      <w:numFmt w:val="decimal"/>
      <w:lvlText w:val=""/>
      <w:lvlJc w:val="left"/>
    </w:lvl>
    <w:lvl w:ilvl="8" w:tplc="27F66A9C">
      <w:numFmt w:val="decimal"/>
      <w:lvlText w:val=""/>
      <w:lvlJc w:val="left"/>
    </w:lvl>
  </w:abstractNum>
  <w:abstractNum w:abstractNumId="10" w15:restartNumberingAfterBreak="0">
    <w:nsid w:val="00006032"/>
    <w:multiLevelType w:val="hybridMultilevel"/>
    <w:tmpl w:val="2A4A9CE6"/>
    <w:lvl w:ilvl="0" w:tplc="A3FEBC1E">
      <w:start w:val="20"/>
      <w:numFmt w:val="decimal"/>
      <w:lvlText w:val="%1"/>
      <w:lvlJc w:val="left"/>
    </w:lvl>
    <w:lvl w:ilvl="1" w:tplc="69066238">
      <w:numFmt w:val="decimal"/>
      <w:lvlText w:val=""/>
      <w:lvlJc w:val="left"/>
    </w:lvl>
    <w:lvl w:ilvl="2" w:tplc="80B66D70">
      <w:numFmt w:val="decimal"/>
      <w:lvlText w:val=""/>
      <w:lvlJc w:val="left"/>
    </w:lvl>
    <w:lvl w:ilvl="3" w:tplc="032AA790">
      <w:numFmt w:val="decimal"/>
      <w:lvlText w:val=""/>
      <w:lvlJc w:val="left"/>
    </w:lvl>
    <w:lvl w:ilvl="4" w:tplc="E3F83452">
      <w:numFmt w:val="decimal"/>
      <w:lvlText w:val=""/>
      <w:lvlJc w:val="left"/>
    </w:lvl>
    <w:lvl w:ilvl="5" w:tplc="B0D45F96">
      <w:numFmt w:val="decimal"/>
      <w:lvlText w:val=""/>
      <w:lvlJc w:val="left"/>
    </w:lvl>
    <w:lvl w:ilvl="6" w:tplc="51963E32">
      <w:numFmt w:val="decimal"/>
      <w:lvlText w:val=""/>
      <w:lvlJc w:val="left"/>
    </w:lvl>
    <w:lvl w:ilvl="7" w:tplc="63308408">
      <w:numFmt w:val="decimal"/>
      <w:lvlText w:val=""/>
      <w:lvlJc w:val="left"/>
    </w:lvl>
    <w:lvl w:ilvl="8" w:tplc="D0887AF0">
      <w:numFmt w:val="decimal"/>
      <w:lvlText w:val=""/>
      <w:lvlJc w:val="left"/>
    </w:lvl>
  </w:abstractNum>
  <w:abstractNum w:abstractNumId="11" w15:restartNumberingAfterBreak="0">
    <w:nsid w:val="000066C4"/>
    <w:multiLevelType w:val="hybridMultilevel"/>
    <w:tmpl w:val="22C09CF8"/>
    <w:lvl w:ilvl="0" w:tplc="6C4066B0">
      <w:start w:val="1"/>
      <w:numFmt w:val="decimal"/>
      <w:lvlText w:val="%1."/>
      <w:lvlJc w:val="left"/>
    </w:lvl>
    <w:lvl w:ilvl="1" w:tplc="CC5EDA84">
      <w:numFmt w:val="decimal"/>
      <w:lvlText w:val=""/>
      <w:lvlJc w:val="left"/>
    </w:lvl>
    <w:lvl w:ilvl="2" w:tplc="960CC658">
      <w:numFmt w:val="decimal"/>
      <w:lvlText w:val=""/>
      <w:lvlJc w:val="left"/>
    </w:lvl>
    <w:lvl w:ilvl="3" w:tplc="9140B0B2">
      <w:numFmt w:val="decimal"/>
      <w:lvlText w:val=""/>
      <w:lvlJc w:val="left"/>
    </w:lvl>
    <w:lvl w:ilvl="4" w:tplc="325A11AA">
      <w:numFmt w:val="decimal"/>
      <w:lvlText w:val=""/>
      <w:lvlJc w:val="left"/>
    </w:lvl>
    <w:lvl w:ilvl="5" w:tplc="16145AE6">
      <w:numFmt w:val="decimal"/>
      <w:lvlText w:val=""/>
      <w:lvlJc w:val="left"/>
    </w:lvl>
    <w:lvl w:ilvl="6" w:tplc="B88E951A">
      <w:numFmt w:val="decimal"/>
      <w:lvlText w:val=""/>
      <w:lvlJc w:val="left"/>
    </w:lvl>
    <w:lvl w:ilvl="7" w:tplc="AC98AE1E">
      <w:numFmt w:val="decimal"/>
      <w:lvlText w:val=""/>
      <w:lvlJc w:val="left"/>
    </w:lvl>
    <w:lvl w:ilvl="8" w:tplc="50AA238C">
      <w:numFmt w:val="decimal"/>
      <w:lvlText w:val=""/>
      <w:lvlJc w:val="left"/>
    </w:lvl>
  </w:abstractNum>
  <w:abstractNum w:abstractNumId="12" w15:restartNumberingAfterBreak="0">
    <w:nsid w:val="00007EB7"/>
    <w:multiLevelType w:val="hybridMultilevel"/>
    <w:tmpl w:val="A154BA56"/>
    <w:lvl w:ilvl="0" w:tplc="0BE6F21A">
      <w:start w:val="2"/>
      <w:numFmt w:val="decimal"/>
      <w:lvlText w:val="%1."/>
      <w:lvlJc w:val="left"/>
    </w:lvl>
    <w:lvl w:ilvl="1" w:tplc="89D66442">
      <w:numFmt w:val="decimal"/>
      <w:lvlText w:val=""/>
      <w:lvlJc w:val="left"/>
    </w:lvl>
    <w:lvl w:ilvl="2" w:tplc="D7046494">
      <w:numFmt w:val="decimal"/>
      <w:lvlText w:val=""/>
      <w:lvlJc w:val="left"/>
    </w:lvl>
    <w:lvl w:ilvl="3" w:tplc="D85E4F30">
      <w:numFmt w:val="decimal"/>
      <w:lvlText w:val=""/>
      <w:lvlJc w:val="left"/>
    </w:lvl>
    <w:lvl w:ilvl="4" w:tplc="6EAE8B96">
      <w:numFmt w:val="decimal"/>
      <w:lvlText w:val=""/>
      <w:lvlJc w:val="left"/>
    </w:lvl>
    <w:lvl w:ilvl="5" w:tplc="9D1841DC">
      <w:numFmt w:val="decimal"/>
      <w:lvlText w:val=""/>
      <w:lvlJc w:val="left"/>
    </w:lvl>
    <w:lvl w:ilvl="6" w:tplc="12246E54">
      <w:numFmt w:val="decimal"/>
      <w:lvlText w:val=""/>
      <w:lvlJc w:val="left"/>
    </w:lvl>
    <w:lvl w:ilvl="7" w:tplc="21202E1C">
      <w:numFmt w:val="decimal"/>
      <w:lvlText w:val=""/>
      <w:lvlJc w:val="left"/>
    </w:lvl>
    <w:lvl w:ilvl="8" w:tplc="65BC70E2">
      <w:numFmt w:val="decimal"/>
      <w:lvlText w:val=""/>
      <w:lvlJc w:val="left"/>
    </w:lvl>
  </w:abstractNum>
  <w:abstractNum w:abstractNumId="13" w15:restartNumberingAfterBreak="0">
    <w:nsid w:val="12D367DF"/>
    <w:multiLevelType w:val="hybridMultilevel"/>
    <w:tmpl w:val="62EED882"/>
    <w:lvl w:ilvl="0" w:tplc="04190011">
      <w:start w:val="1"/>
      <w:numFmt w:val="decimal"/>
      <w:lvlText w:val="%1)"/>
      <w:lvlJc w:val="left"/>
    </w:lvl>
    <w:lvl w:ilvl="1" w:tplc="9D9CDFE4">
      <w:numFmt w:val="decimal"/>
      <w:lvlText w:val=""/>
      <w:lvlJc w:val="left"/>
    </w:lvl>
    <w:lvl w:ilvl="2" w:tplc="C9EE67F4">
      <w:numFmt w:val="decimal"/>
      <w:lvlText w:val=""/>
      <w:lvlJc w:val="left"/>
    </w:lvl>
    <w:lvl w:ilvl="3" w:tplc="71CE4CE4">
      <w:numFmt w:val="decimal"/>
      <w:lvlText w:val=""/>
      <w:lvlJc w:val="left"/>
    </w:lvl>
    <w:lvl w:ilvl="4" w:tplc="188C0CF6">
      <w:numFmt w:val="decimal"/>
      <w:lvlText w:val=""/>
      <w:lvlJc w:val="left"/>
    </w:lvl>
    <w:lvl w:ilvl="5" w:tplc="BED45C7E">
      <w:numFmt w:val="decimal"/>
      <w:lvlText w:val=""/>
      <w:lvlJc w:val="left"/>
    </w:lvl>
    <w:lvl w:ilvl="6" w:tplc="E570B06C">
      <w:numFmt w:val="decimal"/>
      <w:lvlText w:val=""/>
      <w:lvlJc w:val="left"/>
    </w:lvl>
    <w:lvl w:ilvl="7" w:tplc="D132193E">
      <w:numFmt w:val="decimal"/>
      <w:lvlText w:val=""/>
      <w:lvlJc w:val="left"/>
    </w:lvl>
    <w:lvl w:ilvl="8" w:tplc="CDF021E0">
      <w:numFmt w:val="decimal"/>
      <w:lvlText w:val=""/>
      <w:lvlJc w:val="left"/>
    </w:lvl>
  </w:abstractNum>
  <w:abstractNum w:abstractNumId="14" w15:restartNumberingAfterBreak="0">
    <w:nsid w:val="197E37DD"/>
    <w:multiLevelType w:val="hybridMultilevel"/>
    <w:tmpl w:val="9C14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424"/>
    <w:multiLevelType w:val="hybridMultilevel"/>
    <w:tmpl w:val="B5D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0311"/>
    <w:multiLevelType w:val="hybridMultilevel"/>
    <w:tmpl w:val="A2028EC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D9CDFE4">
      <w:numFmt w:val="decimal"/>
      <w:lvlText w:val=""/>
      <w:lvlJc w:val="left"/>
    </w:lvl>
    <w:lvl w:ilvl="2" w:tplc="C9EE67F4">
      <w:numFmt w:val="decimal"/>
      <w:lvlText w:val=""/>
      <w:lvlJc w:val="left"/>
    </w:lvl>
    <w:lvl w:ilvl="3" w:tplc="71CE4CE4">
      <w:numFmt w:val="decimal"/>
      <w:lvlText w:val=""/>
      <w:lvlJc w:val="left"/>
    </w:lvl>
    <w:lvl w:ilvl="4" w:tplc="188C0CF6">
      <w:numFmt w:val="decimal"/>
      <w:lvlText w:val=""/>
      <w:lvlJc w:val="left"/>
    </w:lvl>
    <w:lvl w:ilvl="5" w:tplc="BED45C7E">
      <w:numFmt w:val="decimal"/>
      <w:lvlText w:val=""/>
      <w:lvlJc w:val="left"/>
    </w:lvl>
    <w:lvl w:ilvl="6" w:tplc="E570B06C">
      <w:numFmt w:val="decimal"/>
      <w:lvlText w:val=""/>
      <w:lvlJc w:val="left"/>
    </w:lvl>
    <w:lvl w:ilvl="7" w:tplc="D132193E">
      <w:numFmt w:val="decimal"/>
      <w:lvlText w:val=""/>
      <w:lvlJc w:val="left"/>
    </w:lvl>
    <w:lvl w:ilvl="8" w:tplc="CDF021E0">
      <w:numFmt w:val="decimal"/>
      <w:lvlText w:val=""/>
      <w:lvlJc w:val="left"/>
    </w:lvl>
  </w:abstractNum>
  <w:abstractNum w:abstractNumId="17" w15:restartNumberingAfterBreak="0">
    <w:nsid w:val="47664970"/>
    <w:multiLevelType w:val="hybridMultilevel"/>
    <w:tmpl w:val="1A96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C508E"/>
    <w:multiLevelType w:val="hybridMultilevel"/>
    <w:tmpl w:val="5B1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20F7C"/>
    <w:multiLevelType w:val="hybridMultilevel"/>
    <w:tmpl w:val="810ACAC0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4F3A"/>
    <w:multiLevelType w:val="hybridMultilevel"/>
    <w:tmpl w:val="FBA2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473C"/>
    <w:multiLevelType w:val="hybridMultilevel"/>
    <w:tmpl w:val="15C0C6F0"/>
    <w:lvl w:ilvl="0" w:tplc="53461AB2">
      <w:start w:val="1"/>
      <w:numFmt w:val="bullet"/>
      <w:lvlText w:val="-"/>
      <w:lvlJc w:val="left"/>
      <w:rPr>
        <w:rFonts w:hint="default"/>
      </w:rPr>
    </w:lvl>
    <w:lvl w:ilvl="1" w:tplc="9D9CDFE4">
      <w:numFmt w:val="decimal"/>
      <w:lvlText w:val=""/>
      <w:lvlJc w:val="left"/>
    </w:lvl>
    <w:lvl w:ilvl="2" w:tplc="C9EE67F4">
      <w:numFmt w:val="decimal"/>
      <w:lvlText w:val=""/>
      <w:lvlJc w:val="left"/>
    </w:lvl>
    <w:lvl w:ilvl="3" w:tplc="71CE4CE4">
      <w:numFmt w:val="decimal"/>
      <w:lvlText w:val=""/>
      <w:lvlJc w:val="left"/>
    </w:lvl>
    <w:lvl w:ilvl="4" w:tplc="188C0CF6">
      <w:numFmt w:val="decimal"/>
      <w:lvlText w:val=""/>
      <w:lvlJc w:val="left"/>
    </w:lvl>
    <w:lvl w:ilvl="5" w:tplc="BED45C7E">
      <w:numFmt w:val="decimal"/>
      <w:lvlText w:val=""/>
      <w:lvlJc w:val="left"/>
    </w:lvl>
    <w:lvl w:ilvl="6" w:tplc="E570B06C">
      <w:numFmt w:val="decimal"/>
      <w:lvlText w:val=""/>
      <w:lvlJc w:val="left"/>
    </w:lvl>
    <w:lvl w:ilvl="7" w:tplc="D132193E">
      <w:numFmt w:val="decimal"/>
      <w:lvlText w:val=""/>
      <w:lvlJc w:val="left"/>
    </w:lvl>
    <w:lvl w:ilvl="8" w:tplc="CDF021E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5"/>
  </w:num>
  <w:num w:numId="21">
    <w:abstractNumId w:val="17"/>
  </w:num>
  <w:num w:numId="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1D"/>
    <w:rsid w:val="00017D8E"/>
    <w:rsid w:val="000624BD"/>
    <w:rsid w:val="00065037"/>
    <w:rsid w:val="00071A9E"/>
    <w:rsid w:val="00081073"/>
    <w:rsid w:val="000F4AA0"/>
    <w:rsid w:val="00122E77"/>
    <w:rsid w:val="00137502"/>
    <w:rsid w:val="001542E4"/>
    <w:rsid w:val="00195DA6"/>
    <w:rsid w:val="001A319A"/>
    <w:rsid w:val="001A4F03"/>
    <w:rsid w:val="001B386C"/>
    <w:rsid w:val="001E5DF7"/>
    <w:rsid w:val="001F3F3C"/>
    <w:rsid w:val="00220DAA"/>
    <w:rsid w:val="00255350"/>
    <w:rsid w:val="00263C77"/>
    <w:rsid w:val="00271892"/>
    <w:rsid w:val="0029507A"/>
    <w:rsid w:val="0038584C"/>
    <w:rsid w:val="003929F9"/>
    <w:rsid w:val="003F5624"/>
    <w:rsid w:val="0041600C"/>
    <w:rsid w:val="00447C79"/>
    <w:rsid w:val="00461FFF"/>
    <w:rsid w:val="00463F56"/>
    <w:rsid w:val="004A3CA2"/>
    <w:rsid w:val="004E1BC2"/>
    <w:rsid w:val="004F0273"/>
    <w:rsid w:val="004F7E2B"/>
    <w:rsid w:val="00500D36"/>
    <w:rsid w:val="0050389C"/>
    <w:rsid w:val="00520FD4"/>
    <w:rsid w:val="005471A4"/>
    <w:rsid w:val="00553D0D"/>
    <w:rsid w:val="005718F3"/>
    <w:rsid w:val="00574088"/>
    <w:rsid w:val="005956A1"/>
    <w:rsid w:val="005B185A"/>
    <w:rsid w:val="005B58EE"/>
    <w:rsid w:val="005B7532"/>
    <w:rsid w:val="005C08F4"/>
    <w:rsid w:val="005C2FBF"/>
    <w:rsid w:val="005D051C"/>
    <w:rsid w:val="0061101D"/>
    <w:rsid w:val="00620867"/>
    <w:rsid w:val="006221AC"/>
    <w:rsid w:val="00644D46"/>
    <w:rsid w:val="0064541D"/>
    <w:rsid w:val="00653E19"/>
    <w:rsid w:val="00657AD1"/>
    <w:rsid w:val="00664D51"/>
    <w:rsid w:val="0066579E"/>
    <w:rsid w:val="00691639"/>
    <w:rsid w:val="006A618F"/>
    <w:rsid w:val="006C1218"/>
    <w:rsid w:val="0073477D"/>
    <w:rsid w:val="007617B7"/>
    <w:rsid w:val="0077650C"/>
    <w:rsid w:val="0078593F"/>
    <w:rsid w:val="00794E74"/>
    <w:rsid w:val="007A0296"/>
    <w:rsid w:val="007C3C90"/>
    <w:rsid w:val="00803A45"/>
    <w:rsid w:val="00814931"/>
    <w:rsid w:val="008274BC"/>
    <w:rsid w:val="00830479"/>
    <w:rsid w:val="00850EB9"/>
    <w:rsid w:val="0088009C"/>
    <w:rsid w:val="008D1015"/>
    <w:rsid w:val="008D5432"/>
    <w:rsid w:val="008F6E7A"/>
    <w:rsid w:val="00934AC7"/>
    <w:rsid w:val="00952757"/>
    <w:rsid w:val="00954E42"/>
    <w:rsid w:val="00973F50"/>
    <w:rsid w:val="0098589F"/>
    <w:rsid w:val="00986DDC"/>
    <w:rsid w:val="00994DC8"/>
    <w:rsid w:val="009D21D8"/>
    <w:rsid w:val="009D35AE"/>
    <w:rsid w:val="00A20AF5"/>
    <w:rsid w:val="00A238F4"/>
    <w:rsid w:val="00A83739"/>
    <w:rsid w:val="00B01CA7"/>
    <w:rsid w:val="00B10E59"/>
    <w:rsid w:val="00B14882"/>
    <w:rsid w:val="00B8119D"/>
    <w:rsid w:val="00B90926"/>
    <w:rsid w:val="00BD5232"/>
    <w:rsid w:val="00BE7201"/>
    <w:rsid w:val="00C70793"/>
    <w:rsid w:val="00CA0427"/>
    <w:rsid w:val="00CA6432"/>
    <w:rsid w:val="00CB5B61"/>
    <w:rsid w:val="00CD03E0"/>
    <w:rsid w:val="00CD57C4"/>
    <w:rsid w:val="00CF15A7"/>
    <w:rsid w:val="00D21BE2"/>
    <w:rsid w:val="00D423DC"/>
    <w:rsid w:val="00D469EA"/>
    <w:rsid w:val="00D47599"/>
    <w:rsid w:val="00D47886"/>
    <w:rsid w:val="00D82306"/>
    <w:rsid w:val="00D86986"/>
    <w:rsid w:val="00D93CD1"/>
    <w:rsid w:val="00DA2571"/>
    <w:rsid w:val="00DC5941"/>
    <w:rsid w:val="00EB4A7A"/>
    <w:rsid w:val="00EB521B"/>
    <w:rsid w:val="00F10360"/>
    <w:rsid w:val="00F14974"/>
    <w:rsid w:val="00F15129"/>
    <w:rsid w:val="00F27140"/>
    <w:rsid w:val="00F41FBE"/>
    <w:rsid w:val="00FE1B3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7E31514C"/>
  <w15:docId w15:val="{7F1467BF-6D27-4AF5-8867-E6A0E5E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57"/>
  </w:style>
  <w:style w:type="paragraph" w:styleId="1">
    <w:name w:val="heading 1"/>
    <w:basedOn w:val="a"/>
    <w:next w:val="a"/>
    <w:link w:val="10"/>
    <w:qFormat/>
    <w:rsid w:val="00DC5941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5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C594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F4A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E19"/>
  </w:style>
  <w:style w:type="paragraph" w:styleId="a8">
    <w:name w:val="footer"/>
    <w:basedOn w:val="a"/>
    <w:link w:val="a9"/>
    <w:uiPriority w:val="99"/>
    <w:unhideWhenUsed/>
    <w:rsid w:val="0065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E19"/>
  </w:style>
  <w:style w:type="paragraph" w:styleId="aa">
    <w:name w:val="Balloon Text"/>
    <w:basedOn w:val="a"/>
    <w:link w:val="ab"/>
    <w:uiPriority w:val="99"/>
    <w:semiHidden/>
    <w:unhideWhenUsed/>
    <w:rsid w:val="0046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FF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89</cp:revision>
  <cp:lastPrinted>2018-07-05T12:47:00Z</cp:lastPrinted>
  <dcterms:created xsi:type="dcterms:W3CDTF">2018-05-04T05:33:00Z</dcterms:created>
  <dcterms:modified xsi:type="dcterms:W3CDTF">2021-10-09T07:44:00Z</dcterms:modified>
</cp:coreProperties>
</file>